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00717" w:rsidRPr="00A00717" w14:paraId="182B2E62" w14:textId="77777777" w:rsidTr="00A00717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00717" w:rsidRPr="00A00717" w14:paraId="12D1FB4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3E9406D6" w14:textId="77777777" w:rsidR="00A00717" w:rsidRPr="00A00717" w:rsidRDefault="00A00717" w:rsidP="00A00717">
                  <w:pPr>
                    <w:shd w:val="clear" w:color="auto" w:fill="FFFFFF"/>
                    <w:spacing w:beforeAutospacing="1" w:after="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inherit" w:eastAsia="Times New Roman" w:hAnsi="inherit" w:cs="Arial"/>
                      <w:b/>
                      <w:bCs/>
                      <w:color w:val="002395"/>
                      <w:kern w:val="0"/>
                      <w:sz w:val="30"/>
                      <w:szCs w:val="30"/>
                      <w:bdr w:val="none" w:sz="0" w:space="0" w:color="auto" w:frame="1"/>
                      <w:lang w:eastAsia="fi-FI"/>
                      <w14:ligatures w14:val="none"/>
                    </w:rPr>
                    <w:t>Yhdistysten tapahtumiin osallistuneiden määrät 2024</w:t>
                  </w:r>
                </w:p>
                <w:p w14:paraId="4FD71037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OSJ kerää jälleen paikallisyhdistyksistä tiedon siitä, miten paljon yhdistyksen tilaisuuksissa on ollut osallistujia vuoden 2024 aikana. Saamme näin kokonaisluvun, jonka avulla voimme kertoa toimintamme monipuolisuudesta ja laajuudesta.</w:t>
                  </w:r>
                </w:p>
                <w:p w14:paraId="0895EAF8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Mukaan kannattaa laskea kaikenlainen toiminta, joka liittyy yhdistyksen toimintaan: hallituksen kokoukset (jokaisen kokouksen osallistujamäärä lasketaan erikseen mukaan), vuosikokous, liikuntakerrat (kukin kerta erikseen), matkat, retket kulttuuritilaisuudet yms.</w:t>
                  </w:r>
                </w:p>
                <w:p w14:paraId="7A63EF87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HUOM! Jokaisesta tilaisuudesta saadaan oma lukunsa, joka lasketaan kokonaismäärään. Kaikkien tiedon lähettäneiden yhdistysten kesken arvomme 200 euron palkinnon!</w:t>
                  </w:r>
                </w:p>
                <w:p w14:paraId="66E8FA2A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Raha maksetaan yhdistyksen tilille. Pyydämme yhdistyksiä lähettämään lukumäärän (= yksi luku, johon on laskettu kaikki vuoden tapahtumiin osallistuneiden määrät) toiminnanjohtajalle </w:t>
                  </w: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31.1.2025 mennessä</w: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 sähköpostitse osoitteeseen tuula.laine@osj.fi.</w:t>
                  </w:r>
                </w:p>
              </w:tc>
            </w:tr>
          </w:tbl>
          <w:p w14:paraId="1CA24484" w14:textId="77777777" w:rsidR="00A00717" w:rsidRPr="00A00717" w:rsidRDefault="00A00717" w:rsidP="00A00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  <w:tr w:rsidR="00A00717" w:rsidRPr="00A00717" w14:paraId="6885F838" w14:textId="77777777" w:rsidTr="00A00717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00717" w:rsidRPr="00A00717" w14:paraId="0ADCA40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4B9F2271" w14:textId="77777777" w:rsidR="00A00717" w:rsidRPr="00A00717" w:rsidRDefault="00A00717" w:rsidP="00A00717">
                  <w:pPr>
                    <w:shd w:val="clear" w:color="auto" w:fill="FFFFFF"/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30"/>
                      <w:szCs w:val="30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30"/>
                      <w:szCs w:val="30"/>
                      <w:lang w:eastAsia="fi-FI"/>
                      <w14:ligatures w14:val="none"/>
                    </w:rPr>
                    <w:t>Tilaa jäsenlistat ja tarrat tarvittaessa!</w:t>
                  </w:r>
                </w:p>
                <w:p w14:paraId="32F935C6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Ilmoitattehan sähköpostitse </w:t>
                  </w:r>
                  <w:proofErr w:type="spell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OSJ:n</w:t>
                  </w:r>
                  <w:proofErr w:type="spellEnd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 toimistoon </w:t>
                  </w: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17.1.2025 mennessä</w: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 (toimisto@osj.fi), jos toivotte meidän lähettävän jäsenlistan/tarrat teille tammikuussa postitse.</w: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br/>
                    <w:t>Ilmoitattehan tilatessanne, haluatteko ainoastaan listan tai tarrat vai molemmat. Ilmoitattehan myös, jos haluatte tarrat ainoastaan niiden jäsenten osalta, joiden jäsentietoihin ei ole tallennettu sähköpostiosoitetta!</w:t>
                  </w:r>
                </w:p>
                <w:p w14:paraId="1D90B5EA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Huomioittehan, että ennen vuodenvaihdetta tulostetuilta jäsenlistoilta puuttuvat vuoden vaihteessa liittyvät uudet jäsenet. Mukana ovat vielä vuoden vaihteessa eroavat jäsenet. Maksamattomat jäsenet eivät listauksissa ole enää mukana, heidät on poistettu rekisteristä syyskuussa.</w: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br/>
                    <w:t>Lähetämme listat kootusti tammikuussa (ja elokuussa) vain niihin yhdistyksiin,</w: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br/>
                    <w:t>jotka näin toivovat. Voitte tilata listan ja tarrat myös muulloin vuoden aikana jäsenpostituksianne varten. </w:t>
                  </w: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Huomioittehan, että postituksia ei tehdä </w:t>
                  </w: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lastRenderedPageBreak/>
                    <w:t>aikavälillä 23.12.2024.–6.1.2025. Ennen joulua viimeinen postituspäivä on 19.12.</w:t>
                  </w:r>
                </w:p>
                <w:p w14:paraId="539F8256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Ajantasainen jäsenlista ja tarrat Edustettavat jäsenet -sovelluksesta:</w:t>
                  </w:r>
                </w:p>
                <w:p w14:paraId="2957FD27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Muistattehan, että voitte kätevästi tulostaa listat ja tarrat myös itse Edustettavat jäsenet -sovelluksesta.  </w:t>
                  </w: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Yhdistysten puheenjohtajilla, varapuheenjohtajilla, sihteereillä, jäsenasioiden hoitajilla</w: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, taloudenhoitajilla ja tiedottajilla on oikeus ajaa sovelluksessa raportteja ja tulostaa listauksia. Heillä </w:t>
                  </w:r>
                  <w:proofErr w:type="gram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on </w:t>
                  </w:r>
                  <w:proofErr w:type="spell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on</w:t>
                  </w:r>
                  <w:proofErr w:type="spellEnd"/>
                  <w:proofErr w:type="gramEnd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 myös oikeus siirtää tiedot esim. tarroille tai Exceliin. Lisäksi </w:t>
                  </w: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neljällä ensimmäisellä</w: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 </w:t>
                  </w: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tehtävänhoitajalla</w: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 on oikeus ylläpitää jäsenten yhteystietoja (sähköpostiosoitteet ja matkapuhelinnumerot) sekä päivittää yhdistyksen tehtävätietoja. </w:t>
                  </w:r>
                </w:p>
                <w:p w14:paraId="2F9787D4" w14:textId="77777777" w:rsidR="00A00717" w:rsidRPr="00A00717" w:rsidRDefault="00A00717" w:rsidP="00A00717">
                  <w:pPr>
                    <w:shd w:val="clear" w:color="auto" w:fill="FFFFFF"/>
                    <w:spacing w:beforeAutospacing="1" w:after="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Edustettavat jäsenet -sovellukseen kirjaudutaan osoitteesta </w:t>
                  </w:r>
                  <w:hyperlink r:id="rId5" w:tgtFrame="_blank" w:tooltip="https://edustettavatjasenet.oaj.fi" w:history="1">
                    <w:r w:rsidRPr="00A00717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fi-FI"/>
                        <w14:ligatures w14:val="none"/>
                      </w:rPr>
                      <w:t>https://edustettavatjasenet.oaj.fi</w:t>
                    </w:r>
                  </w:hyperlink>
                </w:p>
                <w:p w14:paraId="63428E81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Sovellukseen kirjaudutaan vahvasti tunnistautumalla mobiilivarmenteella tai verkkopankkitunnuksilla.</w:t>
                  </w:r>
                </w:p>
                <w:p w14:paraId="0B61D770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Edustettavat jäsenet -sovelluksen kirjautumissivulle pääsee myös </w:t>
                  </w:r>
                  <w:proofErr w:type="spell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OSJ:n</w:t>
                  </w:r>
                  <w:proofErr w:type="spellEnd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 verkkosivujen Extranet-osiosta.</w:t>
                  </w:r>
                </w:p>
                <w:p w14:paraId="43929EBB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Extranettiin pääsette yhdistysten yhteisillä tunnuksilla:</w:t>
                  </w:r>
                </w:p>
                <w:p w14:paraId="6AE04ADE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Käyttäjätunnus: senioriopettaja</w: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br/>
                    <w:t>Salasana: Yhdistys76</w:t>
                  </w:r>
                </w:p>
                <w:p w14:paraId="39A505CF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Autamme mielellämme sovellusten käytössä. </w:t>
                  </w:r>
                </w:p>
              </w:tc>
            </w:tr>
          </w:tbl>
          <w:p w14:paraId="4D8E55FF" w14:textId="77777777" w:rsidR="00A00717" w:rsidRPr="00A00717" w:rsidRDefault="00A00717" w:rsidP="00A00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</w:tbl>
    <w:p w14:paraId="76905B5A" w14:textId="77777777" w:rsidR="00A00717" w:rsidRPr="00A00717" w:rsidRDefault="00A00717" w:rsidP="00A00717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kern w:val="0"/>
          <w:sz w:val="24"/>
          <w:szCs w:val="24"/>
          <w:lang w:eastAsia="fi-FI"/>
          <w14:ligatures w14:val="none"/>
        </w:rPr>
      </w:pP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00717" w:rsidRPr="00A00717" w14:paraId="64CCD2B4" w14:textId="77777777" w:rsidTr="00A00717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00717" w:rsidRPr="00A00717" w14:paraId="502218C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1B0D71D3" w14:textId="77777777" w:rsidR="00A00717" w:rsidRPr="00A00717" w:rsidRDefault="00A00717" w:rsidP="00A00717">
                  <w:pPr>
                    <w:shd w:val="clear" w:color="auto" w:fill="FFFFFF"/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30"/>
                      <w:szCs w:val="30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30"/>
                      <w:szCs w:val="30"/>
                      <w:lang w:eastAsia="fi-FI"/>
                      <w14:ligatures w14:val="none"/>
                    </w:rPr>
                    <w:t xml:space="preserve">Tervetuloa </w:t>
                  </w:r>
                  <w:proofErr w:type="spellStart"/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30"/>
                      <w:szCs w:val="30"/>
                      <w:lang w:eastAsia="fi-FI"/>
                      <w14:ligatures w14:val="none"/>
                    </w:rPr>
                    <w:t>Educa</w:t>
                  </w:r>
                  <w:proofErr w:type="spellEnd"/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30"/>
                      <w:szCs w:val="30"/>
                      <w:lang w:eastAsia="fi-FI"/>
                      <w14:ligatures w14:val="none"/>
                    </w:rPr>
                    <w:t>-messuille 24.–25.1.2025</w:t>
                  </w:r>
                </w:p>
                <w:p w14:paraId="6DD4754E" w14:textId="77777777" w:rsidR="00A00717" w:rsidRPr="00A00717" w:rsidRDefault="00A00717" w:rsidP="00A00717">
                  <w:pPr>
                    <w:shd w:val="clear" w:color="auto" w:fill="FFFFFF"/>
                    <w:spacing w:beforeAutospacing="1" w:after="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OSJ aloittaa 50-vuotisjuhlavuotensa </w:t>
                  </w:r>
                  <w:proofErr w:type="spell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Educassa</w:t>
                  </w:r>
                  <w:proofErr w:type="spellEnd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! </w:t>
                  </w:r>
                  <w:proofErr w:type="spell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fldChar w:fldCharType="begin"/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instrText>HYPERLINK "https://educa.messukeskus.com/" \o "https://educa.messukeskus.com/" \t "_blank"</w:instrTex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fldChar w:fldCharType="separate"/>
                  </w: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00FF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fi-FI"/>
                      <w14:ligatures w14:val="none"/>
                    </w:rPr>
                    <w:t>Educa</w:t>
                  </w:r>
                  <w:proofErr w:type="spellEnd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fldChar w:fldCharType="end"/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 järjestetään Helsingin Messukeskuksessa 24. – 25.1.2025.</w:t>
                  </w:r>
                </w:p>
                <w:p w14:paraId="0AA52062" w14:textId="77777777" w:rsidR="00A00717" w:rsidRPr="00A00717" w:rsidRDefault="00A00717" w:rsidP="00A00717">
                  <w:pPr>
                    <w:shd w:val="clear" w:color="auto" w:fill="FFFFFF"/>
                    <w:spacing w:beforeAutospacing="1" w:after="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Katso ohjelma </w:t>
                  </w:r>
                  <w:hyperlink r:id="rId6" w:tgtFrame="_blank" w:tooltip="https://educa.messukeskus.com/tapahtumassa/ohjelma/?mkdtt=20250124&amp;mkl=timeline" w:history="1">
                    <w:r w:rsidRPr="00A0071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fi-FI"/>
                        <w14:ligatures w14:val="none"/>
                      </w:rPr>
                      <w:t>täältä</w:t>
                    </w:r>
                  </w:hyperlink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.</w: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br/>
                    <w:t>Rekisteröidy osallistujaksi </w:t>
                  </w:r>
                  <w:hyperlink r:id="rId7" w:tgtFrame="_blank" w:tooltip="https://visit.messukeskus.com/registration/Registration/Login?id=579-25133-1935" w:history="1">
                    <w:r w:rsidRPr="00A0071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fi-FI"/>
                        <w14:ligatures w14:val="none"/>
                      </w:rPr>
                      <w:t>täällä</w:t>
                    </w:r>
                  </w:hyperlink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.</w: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br/>
                    <w:t>Rekisteröityminen etukäteen nopeuttaa sisäänpääsyä tapahtumaan. Tapahtuma on maksuton.</w:t>
                  </w:r>
                </w:p>
                <w:p w14:paraId="7BD80A91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lastRenderedPageBreak/>
                    <w:t>Mukana osastollamme </w:t>
                  </w: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6d85 </w: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on jälleen joukko aktiivisia senioriopettajia.</w: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br/>
                    <w:t>Messuilemassa ovat:  </w: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br/>
                    <w:t>Helsingin senioriopettajat ry, Espoon seudun opettajaseniorit ESOS ry, Vantaan senioriopettajat ry, Helsingin seudun ammatilliset senioriopettajat HASO ry sekä Oulun seudun senioriopettajat ry.</w:t>
                  </w:r>
                </w:p>
                <w:p w14:paraId="2A1A5B02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Tervetuloa mukaan!</w:t>
                  </w:r>
                </w:p>
              </w:tc>
            </w:tr>
          </w:tbl>
          <w:p w14:paraId="471DFF02" w14:textId="77777777" w:rsidR="00A00717" w:rsidRPr="00A00717" w:rsidRDefault="00A00717" w:rsidP="00A00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  <w:tr w:rsidR="00A00717" w:rsidRPr="00A00717" w14:paraId="4451D04A" w14:textId="77777777" w:rsidTr="00A00717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00717" w:rsidRPr="00A00717" w14:paraId="1E817E5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24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65"/>
                  </w:tblGrid>
                  <w:tr w:rsidR="00A00717" w:rsidRPr="00A00717" w14:paraId="712C5361" w14:textId="77777777">
                    <w:tc>
                      <w:tcPr>
                        <w:tcW w:w="0" w:type="auto"/>
                        <w:tcMar>
                          <w:top w:w="0" w:type="dxa"/>
                          <w:left w:w="45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14:paraId="20BC4192" w14:textId="77777777" w:rsidR="00A00717" w:rsidRPr="00A00717" w:rsidRDefault="00A00717" w:rsidP="00A007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i-FI"/>
                            <w14:ligatures w14:val="none"/>
                          </w:rPr>
                        </w:pPr>
                        <w:r w:rsidRPr="00A00717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fi-FI"/>
                            <w14:ligatures w14:val="none"/>
                          </w:rPr>
                          <w:lastRenderedPageBreak/>
                          <w:drawing>
                            <wp:inline distT="0" distB="0" distL="0" distR="0" wp14:anchorId="30C08166" wp14:editId="6430E930">
                              <wp:extent cx="2333625" cy="1314450"/>
                              <wp:effectExtent l="0" t="0" r="9525" b="0"/>
                              <wp:docPr id="1" name="Kuva 4" descr="Kuva: 245 x 138p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Kuva: 245 x 138p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3625" cy="1314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C87AC2B" w14:textId="77777777" w:rsidR="00A00717" w:rsidRPr="00A00717" w:rsidRDefault="00A00717" w:rsidP="00A00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</w:p>
                <w:tbl>
                  <w:tblPr>
                    <w:tblpPr w:leftFromText="45" w:rightFromText="45" w:vertAnchor="text"/>
                    <w:tblW w:w="24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65"/>
                  </w:tblGrid>
                  <w:tr w:rsidR="00A00717" w:rsidRPr="00A00717" w14:paraId="6548AE91" w14:textId="77777777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p w14:paraId="0BE4D83F" w14:textId="77777777" w:rsidR="00A00717" w:rsidRPr="00A00717" w:rsidRDefault="00A00717" w:rsidP="00A007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i-FI"/>
                            <w14:ligatures w14:val="none"/>
                          </w:rPr>
                        </w:pPr>
                        <w:r w:rsidRPr="00A00717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fi-FI"/>
                            <w14:ligatures w14:val="none"/>
                          </w:rPr>
                          <w:drawing>
                            <wp:inline distT="0" distB="0" distL="0" distR="0" wp14:anchorId="436ECD0D" wp14:editId="0CBD33CF">
                              <wp:extent cx="2333625" cy="1314450"/>
                              <wp:effectExtent l="0" t="0" r="9525" b="0"/>
                              <wp:docPr id="2" name="Kuva 3" descr="Kuva: 245 x 138p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Kuva: 245 x 138p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3625" cy="1314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05DEE08" w14:textId="77777777" w:rsidR="00A00717" w:rsidRPr="00A00717" w:rsidRDefault="00A00717" w:rsidP="00A00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</w:p>
              </w:tc>
            </w:tr>
          </w:tbl>
          <w:p w14:paraId="68D812B0" w14:textId="77777777" w:rsidR="00A00717" w:rsidRPr="00A00717" w:rsidRDefault="00A00717" w:rsidP="00A00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</w:tbl>
    <w:p w14:paraId="11B0855F" w14:textId="77777777" w:rsidR="00A00717" w:rsidRPr="00A00717" w:rsidRDefault="00A00717" w:rsidP="00A00717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kern w:val="0"/>
          <w:sz w:val="24"/>
          <w:szCs w:val="24"/>
          <w:lang w:eastAsia="fi-FI"/>
          <w14:ligatures w14:val="none"/>
        </w:rPr>
      </w:pP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00717" w:rsidRPr="00A00717" w14:paraId="2789000D" w14:textId="77777777" w:rsidTr="00A00717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00717" w:rsidRPr="00A00717" w14:paraId="700C1AC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3BF942DC" w14:textId="77777777" w:rsidR="00A00717" w:rsidRPr="00A00717" w:rsidRDefault="00A00717" w:rsidP="00A00717">
                  <w:pPr>
                    <w:shd w:val="clear" w:color="auto" w:fill="FFFFFF"/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30"/>
                      <w:szCs w:val="30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30"/>
                      <w:szCs w:val="30"/>
                      <w:lang w:eastAsia="fi-FI"/>
                      <w14:ligatures w14:val="none"/>
                    </w:rPr>
                    <w:t>Kotimaan liikuntalomia vuonna 2025 </w:t>
                  </w:r>
                </w:p>
                <w:p w14:paraId="6486D859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Ylläksen hiihtoviikot 2025 täyttymässä</w:t>
                  </w:r>
                </w:p>
                <w:p w14:paraId="2426B3C9" w14:textId="77777777" w:rsidR="00A00717" w:rsidRPr="00A00717" w:rsidRDefault="00A00717" w:rsidP="00A00717">
                  <w:pPr>
                    <w:shd w:val="clear" w:color="auto" w:fill="FFFFFF"/>
                    <w:spacing w:beforeAutospacing="1" w:after="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Ylläksen toiselle hiihtoviikolle 5.–12.4.2025 on vielä muutamia paikkoja vapaana! Varaukset tulee tehdä </w:t>
                  </w: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15.1.2025 mennessä</w: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 suoraan hotelliin: </w:t>
                  </w:r>
                  <w:hyperlink r:id="rId10" w:tooltip="mailto:yllaskaltio@laplandhotels.com" w:history="1">
                    <w:r w:rsidRPr="00A00717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fi-FI"/>
                        <w14:ligatures w14:val="none"/>
                      </w:rPr>
                      <w:t>yllaskaltio@laplandhotels.com</w:t>
                    </w:r>
                  </w:hyperlink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 tai puh. +35816552000.</w:t>
                  </w:r>
                </w:p>
                <w:p w14:paraId="7BCBFD9B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Senioriopettajille on ensi vuonna tarjolla useita liikuntalomia, joita suunnitellaan parhaillaan.</w:t>
                  </w:r>
                </w:p>
                <w:p w14:paraId="5BCD3079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Kevään 2025 kuntolomat</w:t>
                  </w:r>
                </w:p>
                <w:p w14:paraId="69C973E3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Tähän mennessä keväälle sovittuja lomia ovat:</w:t>
                  </w:r>
                </w:p>
                <w:p w14:paraId="706FB4D0" w14:textId="77777777" w:rsidR="00A00717" w:rsidRPr="00A00717" w:rsidRDefault="00A00717" w:rsidP="00A0071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Liikuntaloma Varalassa 17.–21.3.2025</w:t>
                  </w:r>
                </w:p>
                <w:p w14:paraId="0878783E" w14:textId="77777777" w:rsidR="00A00717" w:rsidRPr="00A00717" w:rsidRDefault="00A00717" w:rsidP="00A0071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Kevätfiilis Pajulahdessa 24.–28.3.2025</w:t>
                  </w:r>
                </w:p>
                <w:p w14:paraId="10A98C90" w14:textId="77777777" w:rsidR="00A00717" w:rsidRPr="00A00717" w:rsidRDefault="00A00717" w:rsidP="00A0071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Hyvän olon päivät Kisakalliossa 1.–4.4.2025</w:t>
                  </w:r>
                </w:p>
                <w:p w14:paraId="53821FF7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Keväälle 2025 on tulossa lomat myös Kuortaneelle ja Tanhuvaaraan.</w:t>
                  </w:r>
                </w:p>
                <w:p w14:paraId="421134A7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Syksyn ruskaloma 2025</w:t>
                  </w:r>
                </w:p>
                <w:p w14:paraId="291DB00E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lastRenderedPageBreak/>
                    <w:t xml:space="preserve">Senioriopettajien perinteinen ruskaloma järjestetään tuttuun tapaan </w:t>
                  </w:r>
                  <w:proofErr w:type="spell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Luostolla</w:t>
                  </w:r>
                  <w:proofErr w:type="spellEnd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 15.–20.9.2025.</w:t>
                  </w:r>
                </w:p>
                <w:p w14:paraId="72F7C434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Tiedotamme liikuntalomista tarkemmin </w:t>
                  </w:r>
                  <w:proofErr w:type="spell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OSJ:n</w:t>
                  </w:r>
                  <w:proofErr w:type="spellEnd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 verkkosivuilla tammikuussa 2025 ja Senioriopettaja-lehdessä 1/2025 (</w:t>
                  </w:r>
                  <w:proofErr w:type="spell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ilm</w:t>
                  </w:r>
                  <w:proofErr w:type="spellEnd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 17.2.2025). </w:t>
                  </w:r>
                </w:p>
                <w:p w14:paraId="262EE4CC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Lähetämme yhdistyksiin koosteen liikuntalomista tammikuun yhdistystiedotteen liitteenä!</w:t>
                  </w:r>
                </w:p>
              </w:tc>
            </w:tr>
          </w:tbl>
          <w:p w14:paraId="1B6C5F19" w14:textId="77777777" w:rsidR="00A00717" w:rsidRPr="00A00717" w:rsidRDefault="00A00717" w:rsidP="00A00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  <w:tr w:rsidR="00A00717" w:rsidRPr="00A00717" w14:paraId="0347191B" w14:textId="77777777" w:rsidTr="00A00717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00717" w:rsidRPr="00A00717" w14:paraId="4CDAD5D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4DD3AE84" w14:textId="77777777" w:rsidR="00A00717" w:rsidRPr="00A00717" w:rsidRDefault="00A00717" w:rsidP="00A00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lastRenderedPageBreak/>
                    <w:drawing>
                      <wp:inline distT="0" distB="0" distL="0" distR="0" wp14:anchorId="517935A2" wp14:editId="320B72DA">
                        <wp:extent cx="5143500" cy="2924175"/>
                        <wp:effectExtent l="0" t="0" r="0" b="9525"/>
                        <wp:docPr id="3" name="Kuva 3" descr="Kuva iso: 540 x 307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Kuva iso: 540 x 307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292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4A9BC9" w14:textId="77777777" w:rsidR="00A00717" w:rsidRPr="00A00717" w:rsidRDefault="00A00717" w:rsidP="00A00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</w:tbl>
    <w:p w14:paraId="599AE54B" w14:textId="77777777" w:rsidR="00A00717" w:rsidRPr="00A00717" w:rsidRDefault="00A00717" w:rsidP="00A00717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kern w:val="0"/>
          <w:sz w:val="24"/>
          <w:szCs w:val="24"/>
          <w:lang w:eastAsia="fi-FI"/>
          <w14:ligatures w14:val="none"/>
        </w:rPr>
      </w:pP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00717" w:rsidRPr="00A00717" w14:paraId="54302A8B" w14:textId="77777777" w:rsidTr="00A00717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00717" w:rsidRPr="00A00717" w14:paraId="14BD562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265B5FD6" w14:textId="77777777" w:rsidR="00A00717" w:rsidRPr="00A00717" w:rsidRDefault="00A00717" w:rsidP="00A00717">
                  <w:pPr>
                    <w:shd w:val="clear" w:color="auto" w:fill="FFFFFF"/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30"/>
                      <w:szCs w:val="30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30"/>
                      <w:szCs w:val="30"/>
                      <w:lang w:eastAsia="fi-FI"/>
                      <w14:ligatures w14:val="none"/>
                    </w:rPr>
                    <w:t>Pohjois-Irlannin kiertomatka 23.–27.5.2025</w:t>
                  </w:r>
                </w:p>
                <w:p w14:paraId="1A784EAA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240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Senioriopettaja-lehden lukijamatka tarjoaa ainutlaatuisen mahdollisuuden tutustua Pohjois-Irlannin kiehtovimpiin nähtävyyksiin: </w:t>
                  </w:r>
                  <w:proofErr w:type="spell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Giant’s</w:t>
                  </w:r>
                  <w:proofErr w:type="spellEnd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 </w:t>
                  </w:r>
                  <w:proofErr w:type="spell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Causeway</w:t>
                  </w:r>
                  <w:proofErr w:type="spellEnd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, Titanicin kotikaupunki Belfast, </w:t>
                  </w:r>
                  <w:proofErr w:type="spell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Boynen</w:t>
                  </w:r>
                  <w:proofErr w:type="spellEnd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 taistelu, muurien ympäröimä keskiaikainen </w:t>
                  </w:r>
                  <w:proofErr w:type="spell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Derry</w:t>
                  </w:r>
                  <w:proofErr w:type="spellEnd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, </w:t>
                  </w:r>
                  <w:proofErr w:type="spell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Dunlucen</w:t>
                  </w:r>
                  <w:proofErr w:type="spellEnd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 kaunis rauniolinna ja kuningasperheen koti </w:t>
                  </w:r>
                  <w:proofErr w:type="spell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Hillsborough</w:t>
                  </w:r>
                  <w:proofErr w:type="spellEnd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.</w:t>
                  </w:r>
                </w:p>
                <w:p w14:paraId="146E92E6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Matkan hinta 1 856 euroa. Hinta sisältää Finnairin Helsinki-Dublin-Helsinki-reittilennot turistiluokassa, majoituksen jaetussa kahden hengen huoneessa, 4 x aamiainen, 4 x lounas, 1 x päivällinen, ohjelman mukaiset kuljetukset, retket ja sisäänpääsymaksut, suomalaisen asiantuntijaoppaan palvelut kohteessa. Lisämaksusta 1hh 350 euroa. Asiantuntijaoppaana on Taija Howard.</w:t>
                  </w:r>
                </w:p>
                <w:p w14:paraId="71062B70" w14:textId="77777777" w:rsidR="00A00717" w:rsidRPr="00A00717" w:rsidRDefault="00A00717" w:rsidP="00A00717">
                  <w:pPr>
                    <w:shd w:val="clear" w:color="auto" w:fill="FFFFFF"/>
                    <w:spacing w:beforeAutospacing="1" w:after="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lastRenderedPageBreak/>
                    <w:t>Varaukset ja lisätiedot: Lomalinja Oy, puh. 010 289 8100</w: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br/>
                  </w:r>
                  <w:hyperlink r:id="rId12" w:tgtFrame="_blank" w:tooltip="https://www.lomalinja.fi/lukijamatka/senioriopettaja-lehti" w:history="1">
                    <w:r w:rsidRPr="00A00717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fi-FI"/>
                        <w14:ligatures w14:val="none"/>
                      </w:rPr>
                      <w:t>lomalinja.fi/lukijamatka/senioriopettaja-lehti</w:t>
                    </w:r>
                  </w:hyperlink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 </w:t>
                  </w:r>
                </w:p>
              </w:tc>
            </w:tr>
          </w:tbl>
          <w:p w14:paraId="3E9E264D" w14:textId="77777777" w:rsidR="00A00717" w:rsidRPr="00A00717" w:rsidRDefault="00A00717" w:rsidP="00A00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  <w:tr w:rsidR="00A00717" w:rsidRPr="00A00717" w14:paraId="797A8077" w14:textId="77777777" w:rsidTr="00A00717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00717" w:rsidRPr="00A00717" w14:paraId="5EC60EC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56DCF6C7" w14:textId="77777777" w:rsidR="00A00717" w:rsidRPr="00A00717" w:rsidRDefault="00A00717" w:rsidP="00A00717">
                  <w:pPr>
                    <w:shd w:val="clear" w:color="auto" w:fill="FFFFFF"/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30"/>
                      <w:szCs w:val="30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30"/>
                      <w:szCs w:val="30"/>
                      <w:lang w:eastAsia="fi-FI"/>
                      <w14:ligatures w14:val="none"/>
                    </w:rPr>
                    <w:lastRenderedPageBreak/>
                    <w:t>Uutisia alueilta Senioriopettaja-lehteen 1/2025</w:t>
                  </w:r>
                </w:p>
                <w:p w14:paraId="75F419CA" w14:textId="77777777" w:rsidR="00A00717" w:rsidRPr="00A00717" w:rsidRDefault="00A00717" w:rsidP="00A00717">
                  <w:pPr>
                    <w:shd w:val="clear" w:color="auto" w:fill="FFFFFF"/>
                    <w:spacing w:beforeAutospacing="1" w:after="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Muistattehan jälleen Senioriopettaja-lehteä ja lähetätte lyhyitä tekstejä kuvineen yhdistyksenne loppusyksyn jäsentilaisuuksista. Kännykkäkuva käy hyvin, mutta se kannattaa lähettää suurimmassa mahdollisessa tiedostokoossaan. Osoite on </w:t>
                  </w:r>
                  <w:hyperlink r:id="rId13" w:tooltip="mailto:senioriopettaja@osj.fi" w:history="1">
                    <w:r w:rsidRPr="00A00717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fi-FI"/>
                        <w14:ligatures w14:val="none"/>
                      </w:rPr>
                      <w:t>senioriopettaja@osj.fi</w:t>
                    </w:r>
                  </w:hyperlink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. </w:t>
                  </w: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Lehden 1/2025 aineistopäivä on 13.1.2025.</w:t>
                  </w:r>
                </w:p>
                <w:p w14:paraId="308E50FF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10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Muistakaa myös </w:t>
                  </w:r>
                  <w:proofErr w:type="spell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OSJ:n</w:t>
                  </w:r>
                  <w:proofErr w:type="spellEnd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 vuosijuhlia suunnitellessanne, että Senioriopettaja kertoo ensi vuoden aikana mielellään alueiden erilaisista OSJ 50 vuotta -juhlista. Juhlatapahtumiin kannattaa nimetä valokuvauksesta vastaava henkilö ja tekstin kirjoittaja jo ajoissa ennen tapahtumaa. Vuoden 2025 aikana julkaistaan silti esimerkiksi retkijuttuja tavalliseen tapaan. </w:t>
                  </w:r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Senioriopettaja-lehden kaikki aineistopäivät löytyvät lehden sivulta 2.</w:t>
                  </w:r>
                </w:p>
              </w:tc>
            </w:tr>
          </w:tbl>
          <w:p w14:paraId="6F325883" w14:textId="77777777" w:rsidR="00A00717" w:rsidRPr="00A00717" w:rsidRDefault="00A00717" w:rsidP="00A00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</w:tbl>
    <w:p w14:paraId="6B9F3E34" w14:textId="77777777" w:rsidR="00A00717" w:rsidRPr="00A00717" w:rsidRDefault="00A00717" w:rsidP="00A00717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kern w:val="0"/>
          <w:sz w:val="24"/>
          <w:szCs w:val="24"/>
          <w:lang w:eastAsia="fi-FI"/>
          <w14:ligatures w14:val="none"/>
        </w:rPr>
      </w:pP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00717" w:rsidRPr="00A00717" w14:paraId="2125B36B" w14:textId="77777777" w:rsidTr="00A00717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00717" w:rsidRPr="00A00717" w14:paraId="7965C9A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57223D29" w14:textId="77777777" w:rsidR="00A00717" w:rsidRPr="00A00717" w:rsidRDefault="00A00717" w:rsidP="00A00717">
                  <w:pPr>
                    <w:shd w:val="clear" w:color="auto" w:fill="FFFFFF"/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30"/>
                      <w:szCs w:val="30"/>
                      <w:lang w:eastAsia="fi-FI"/>
                      <w14:ligatures w14:val="none"/>
                    </w:rPr>
                  </w:pPr>
                  <w:proofErr w:type="spellStart"/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30"/>
                      <w:szCs w:val="30"/>
                      <w:lang w:eastAsia="fi-FI"/>
                      <w14:ligatures w14:val="none"/>
                    </w:rPr>
                    <w:t>OSJ:n</w:t>
                  </w:r>
                  <w:proofErr w:type="spellEnd"/>
                  <w:r w:rsidRPr="00A00717">
                    <w:rPr>
                      <w:rFonts w:ascii="Arial" w:eastAsia="Times New Roman" w:hAnsi="Arial" w:cs="Arial"/>
                      <w:b/>
                      <w:bCs/>
                      <w:color w:val="002395"/>
                      <w:kern w:val="0"/>
                      <w:sz w:val="30"/>
                      <w:szCs w:val="30"/>
                      <w:lang w:eastAsia="fi-FI"/>
                      <w14:ligatures w14:val="none"/>
                    </w:rPr>
                    <w:t xml:space="preserve"> toimisto on joululomalla 23.–31.12.2024</w:t>
                  </w:r>
                </w:p>
                <w:p w14:paraId="579139DD" w14:textId="77777777" w:rsidR="00A00717" w:rsidRPr="00A00717" w:rsidRDefault="00A00717" w:rsidP="00A00717">
                  <w:pPr>
                    <w:shd w:val="clear" w:color="auto" w:fill="FFFFFF"/>
                    <w:spacing w:beforeAutospacing="1" w:after="0" w:afterAutospacing="1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Toimiston puhelinpalvelu on </w:t>
                  </w:r>
                  <w:proofErr w:type="gram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suljettu  23.</w:t>
                  </w:r>
                  <w:proofErr w:type="gramEnd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–31.12.2024. Postitukset ovat tauolla 20.12.–6.1.2025. </w:t>
                  </w:r>
                  <w:proofErr w:type="spellStart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OSJ:n</w:t>
                  </w:r>
                  <w:proofErr w:type="spellEnd"/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 xml:space="preserve"> jäsenpalveluihin voi kuitenkin ottaa yhteyttä sähköpostitse </w:t>
                  </w:r>
                  <w:hyperlink r:id="rId14" w:tooltip="mailto:toimisto@osj.fi" w:history="1">
                    <w:r w:rsidRPr="00A00717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fi-FI"/>
                        <w14:ligatures w14:val="none"/>
                      </w:rPr>
                      <w:t>toimisto@osj.fi</w:t>
                    </w:r>
                  </w:hyperlink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 tai yhteydenottolomakkeilla myös joululoman aikana. Omien yhteystietojen päivitys onnistuu kätevästi </w:t>
                  </w:r>
                  <w:hyperlink r:id="rId15" w:tgtFrame="_blank" w:tooltip="https://osj.fi/omat-tiedot-osj/" w:history="1">
                    <w:r w:rsidRPr="00A00717">
                      <w:rPr>
                        <w:rFonts w:ascii="Arial" w:eastAsia="Times New Roman" w:hAnsi="Arial" w:cs="Arial"/>
                        <w:color w:val="0000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fi-FI"/>
                        <w14:ligatures w14:val="none"/>
                      </w:rPr>
                      <w:t>Omat tiedot</w:t>
                    </w:r>
                  </w:hyperlink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 -sovelluksessa.</w:t>
                  </w:r>
                </w:p>
              </w:tc>
            </w:tr>
          </w:tbl>
          <w:p w14:paraId="50F6A506" w14:textId="77777777" w:rsidR="00A00717" w:rsidRPr="00A00717" w:rsidRDefault="00A00717" w:rsidP="00A00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  <w:tr w:rsidR="00A00717" w:rsidRPr="00A00717" w14:paraId="1E53DA7A" w14:textId="77777777" w:rsidTr="00A00717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00717" w:rsidRPr="00A00717" w14:paraId="18680B8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3E60DA5A" w14:textId="77777777" w:rsidR="00A00717" w:rsidRPr="00A00717" w:rsidRDefault="00A00717" w:rsidP="00A00717">
                  <w:pPr>
                    <w:shd w:val="clear" w:color="auto" w:fill="FFFFFF"/>
                    <w:spacing w:beforeAutospacing="1" w:after="0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inherit" w:eastAsia="Times New Roman" w:hAnsi="inherit" w:cs="Arial"/>
                      <w:b/>
                      <w:bCs/>
                      <w:color w:val="002395"/>
                      <w:kern w:val="0"/>
                      <w:sz w:val="30"/>
                      <w:szCs w:val="30"/>
                      <w:bdr w:val="none" w:sz="0" w:space="0" w:color="auto" w:frame="1"/>
                      <w:lang w:eastAsia="fi-FI"/>
                      <w14:ligatures w14:val="none"/>
                    </w:rPr>
                    <w:t>Lämmin kiitos hyvästä yhteistyöstä vuonna 2024,</w:t>
                  </w:r>
                </w:p>
                <w:p w14:paraId="24A5774E" w14:textId="77777777" w:rsidR="00A00717" w:rsidRPr="00A00717" w:rsidRDefault="00A00717" w:rsidP="00A00717">
                  <w:pPr>
                    <w:shd w:val="clear" w:color="auto" w:fill="FFFFFF"/>
                    <w:spacing w:beforeAutospacing="1" w:after="0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inherit" w:eastAsia="Times New Roman" w:hAnsi="inherit" w:cs="Arial"/>
                      <w:b/>
                      <w:bCs/>
                      <w:color w:val="002395"/>
                      <w:kern w:val="0"/>
                      <w:sz w:val="30"/>
                      <w:szCs w:val="30"/>
                      <w:bdr w:val="none" w:sz="0" w:space="0" w:color="auto" w:frame="1"/>
                      <w:lang w:eastAsia="fi-FI"/>
                      <w14:ligatures w14:val="none"/>
                    </w:rPr>
                    <w:t>hyvää joulua ja onnellista uutta vuotta!</w:t>
                  </w:r>
                </w:p>
                <w:p w14:paraId="7ADE9F2F" w14:textId="77777777" w:rsidR="00A00717" w:rsidRPr="00A00717" w:rsidRDefault="00A00717" w:rsidP="00A00717">
                  <w:pPr>
                    <w:shd w:val="clear" w:color="auto" w:fill="FFFFFF"/>
                    <w:spacing w:beforeAutospacing="1" w:after="0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inherit" w:eastAsia="Times New Roman" w:hAnsi="inherit" w:cs="Arial"/>
                      <w:color w:val="002395"/>
                      <w:kern w:val="0"/>
                      <w:sz w:val="24"/>
                      <w:szCs w:val="24"/>
                      <w:bdr w:val="none" w:sz="0" w:space="0" w:color="auto" w:frame="1"/>
                      <w:lang w:eastAsia="fi-FI"/>
                      <w14:ligatures w14:val="none"/>
                    </w:rPr>
                    <w:t>Opetusalan Seniorijärjestö OSJ</w:t>
                  </w:r>
                  <w:r w:rsidRPr="00A00717">
                    <w:rPr>
                      <w:rFonts w:ascii="inherit" w:eastAsia="Times New Roman" w:hAnsi="inherit" w:cs="Arial"/>
                      <w:color w:val="002395"/>
                      <w:kern w:val="0"/>
                      <w:sz w:val="21"/>
                      <w:szCs w:val="21"/>
                      <w:bdr w:val="none" w:sz="0" w:space="0" w:color="auto" w:frame="1"/>
                      <w:lang w:eastAsia="fi-FI"/>
                      <w14:ligatures w14:val="none"/>
                    </w:rPr>
                    <w:br/>
                  </w:r>
                </w:p>
                <w:tbl>
                  <w:tblPr>
                    <w:tblW w:w="80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33"/>
                    <w:gridCol w:w="4034"/>
                  </w:tblGrid>
                  <w:tr w:rsidR="00A00717" w:rsidRPr="00A00717" w14:paraId="5E89468C" w14:textId="77777777" w:rsidTr="00A00717">
                    <w:trPr>
                      <w:trHeight w:val="345"/>
                    </w:trPr>
                    <w:tc>
                      <w:tcPr>
                        <w:tcW w:w="4004" w:type="dxa"/>
                        <w:vAlign w:val="center"/>
                        <w:hideMark/>
                      </w:tcPr>
                      <w:p w14:paraId="498DC296" w14:textId="77777777" w:rsidR="00A00717" w:rsidRPr="00A00717" w:rsidRDefault="00A00717" w:rsidP="00A007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i-FI"/>
                            <w14:ligatures w14:val="none"/>
                          </w:rPr>
                        </w:pPr>
                        <w:r w:rsidRPr="00A00717">
                          <w:rPr>
                            <w:rFonts w:ascii="inherit" w:eastAsia="Times New Roman" w:hAnsi="inherit" w:cs="Times New Roman"/>
                            <w:color w:val="00239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fi-FI"/>
                            <w14:ligatures w14:val="none"/>
                          </w:rPr>
                          <w:t>Pekka Koskinen</w:t>
                        </w:r>
                      </w:p>
                    </w:tc>
                    <w:tc>
                      <w:tcPr>
                        <w:tcW w:w="4004" w:type="dxa"/>
                        <w:vAlign w:val="center"/>
                        <w:hideMark/>
                      </w:tcPr>
                      <w:p w14:paraId="5E6EDFB7" w14:textId="77777777" w:rsidR="00A00717" w:rsidRPr="00A00717" w:rsidRDefault="00A00717" w:rsidP="00A007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i-FI"/>
                            <w14:ligatures w14:val="none"/>
                          </w:rPr>
                        </w:pPr>
                        <w:r w:rsidRPr="00A00717">
                          <w:rPr>
                            <w:rFonts w:ascii="inherit" w:eastAsia="Times New Roman" w:hAnsi="inherit" w:cs="Times New Roman"/>
                            <w:color w:val="00239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fi-FI"/>
                            <w14:ligatures w14:val="none"/>
                          </w:rPr>
                          <w:t>Tuula Laine</w:t>
                        </w:r>
                      </w:p>
                    </w:tc>
                  </w:tr>
                  <w:tr w:rsidR="00A00717" w:rsidRPr="00A00717" w14:paraId="3CB222B3" w14:textId="77777777" w:rsidTr="00A00717">
                    <w:trPr>
                      <w:trHeight w:val="345"/>
                    </w:trPr>
                    <w:tc>
                      <w:tcPr>
                        <w:tcW w:w="4004" w:type="dxa"/>
                        <w:vAlign w:val="center"/>
                        <w:hideMark/>
                      </w:tcPr>
                      <w:p w14:paraId="5364453F" w14:textId="77777777" w:rsidR="00A00717" w:rsidRPr="00A00717" w:rsidRDefault="00A00717" w:rsidP="00A007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i-FI"/>
                            <w14:ligatures w14:val="none"/>
                          </w:rPr>
                        </w:pPr>
                        <w:r w:rsidRPr="00A00717">
                          <w:rPr>
                            <w:rFonts w:ascii="inherit" w:eastAsia="Times New Roman" w:hAnsi="inherit" w:cs="Times New Roman"/>
                            <w:color w:val="00239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fi-FI"/>
                            <w14:ligatures w14:val="none"/>
                          </w:rPr>
                          <w:t>Puheenjohtaja</w:t>
                        </w:r>
                      </w:p>
                    </w:tc>
                    <w:tc>
                      <w:tcPr>
                        <w:tcW w:w="4004" w:type="dxa"/>
                        <w:vAlign w:val="center"/>
                        <w:hideMark/>
                      </w:tcPr>
                      <w:p w14:paraId="48C15A4D" w14:textId="77777777" w:rsidR="00A00717" w:rsidRPr="00A00717" w:rsidRDefault="00A00717" w:rsidP="00A007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i-FI"/>
                            <w14:ligatures w14:val="none"/>
                          </w:rPr>
                        </w:pPr>
                        <w:r w:rsidRPr="00A00717">
                          <w:rPr>
                            <w:rFonts w:ascii="inherit" w:eastAsia="Times New Roman" w:hAnsi="inherit" w:cs="Times New Roman"/>
                            <w:color w:val="00239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fi-FI"/>
                            <w14:ligatures w14:val="none"/>
                          </w:rPr>
                          <w:t>Toiminnanjohtaja</w:t>
                        </w:r>
                      </w:p>
                    </w:tc>
                  </w:tr>
                </w:tbl>
                <w:p w14:paraId="18EA07FE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240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lastRenderedPageBreak/>
                    <w:t>Liitteet:</w:t>
                  </w:r>
                </w:p>
                <w:p w14:paraId="65416261" w14:textId="77777777" w:rsidR="00A00717" w:rsidRPr="00A00717" w:rsidRDefault="00A00717" w:rsidP="00A00717">
                  <w:pPr>
                    <w:shd w:val="clear" w:color="auto" w:fill="FFFFFF"/>
                    <w:spacing w:before="100" w:beforeAutospacing="1" w:after="240" w:line="345" w:lineRule="atLeast"/>
                    <w:textAlignment w:val="baseline"/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t>OSJ 50 -vinkit yhdistyksiin</w:t>
                  </w:r>
                  <w:r w:rsidRPr="00A00717">
                    <w:rPr>
                      <w:rFonts w:ascii="Arial" w:eastAsia="Times New Roman" w:hAnsi="Arial" w:cs="Arial"/>
                      <w:color w:val="002395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br/>
                    <w:t>Tämä yhdistystiedote 9/2024 PDF-muodossa </w:t>
                  </w:r>
                </w:p>
              </w:tc>
            </w:tr>
          </w:tbl>
          <w:p w14:paraId="6A8F80FA" w14:textId="77777777" w:rsidR="00A00717" w:rsidRPr="00A00717" w:rsidRDefault="00A00717" w:rsidP="00A00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</w:tbl>
    <w:p w14:paraId="11F14421" w14:textId="77777777" w:rsidR="00A00717" w:rsidRPr="00A00717" w:rsidRDefault="00A00717" w:rsidP="00A00717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kern w:val="0"/>
          <w:sz w:val="24"/>
          <w:szCs w:val="24"/>
          <w:lang w:eastAsia="fi-FI"/>
          <w14:ligatures w14:val="none"/>
        </w:rPr>
      </w:pP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00717" w:rsidRPr="00A00717" w14:paraId="46655A14" w14:textId="77777777" w:rsidTr="00A00717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00717" w:rsidRPr="00A00717" w14:paraId="002C617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6FCF563D" w14:textId="77777777" w:rsidR="00A00717" w:rsidRPr="00A00717" w:rsidRDefault="00A00717" w:rsidP="00A00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A00717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drawing>
                      <wp:inline distT="0" distB="0" distL="0" distR="0" wp14:anchorId="7C41D75B" wp14:editId="04EFA6D0">
                        <wp:extent cx="5143500" cy="2924175"/>
                        <wp:effectExtent l="0" t="0" r="0" b="9525"/>
                        <wp:docPr id="4" name="Kuva 2" descr="Kuva iso: 540 x 307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Kuva iso: 540 x 307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292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1A3DD16" w14:textId="77777777" w:rsidR="00A00717" w:rsidRPr="00A00717" w:rsidRDefault="00A00717" w:rsidP="00A00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  <w:tr w:rsidR="00A00717" w:rsidRPr="00A00717" w14:paraId="27A158F6" w14:textId="77777777" w:rsidTr="00A00717">
        <w:trPr>
          <w:jc w:val="center"/>
        </w:trPr>
        <w:tc>
          <w:tcPr>
            <w:tcW w:w="5000" w:type="pct"/>
            <w:shd w:val="clear" w:color="auto" w:fill="F7F7F7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00717" w:rsidRPr="00A00717" w14:paraId="008245EB" w14:textId="77777777">
              <w:trPr>
                <w:jc w:val="center"/>
              </w:trPr>
              <w:tc>
                <w:tcPr>
                  <w:tcW w:w="0" w:type="auto"/>
                  <w:shd w:val="clear" w:color="auto" w:fill="00A0E0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00717" w:rsidRPr="00A00717" w14:paraId="65B4EE1D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450" w:type="dxa"/>
                          <w:left w:w="450" w:type="dxa"/>
                          <w:bottom w:w="45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245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69"/>
                        </w:tblGrid>
                        <w:tr w:rsidR="00A00717" w:rsidRPr="00A00717" w14:paraId="082E2692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p w14:paraId="393D8543" w14:textId="77777777" w:rsidR="00A00717" w:rsidRPr="00A00717" w:rsidRDefault="00A00717" w:rsidP="00A0071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FFFFFF"/>
                                  <w:kern w:val="0"/>
                                  <w:sz w:val="24"/>
                                  <w:szCs w:val="24"/>
                                  <w:lang w:eastAsia="fi-FI"/>
                                  <w14:ligatures w14:val="none"/>
                                </w:rPr>
                              </w:pPr>
                              <w:r w:rsidRPr="00A00717">
                                <w:rPr>
                                  <w:rFonts w:ascii="Arial" w:eastAsia="Times New Roman" w:hAnsi="Arial" w:cs="Arial"/>
                                  <w:noProof/>
                                  <w:color w:val="FFFFFF"/>
                                  <w:kern w:val="0"/>
                                  <w:sz w:val="24"/>
                                  <w:szCs w:val="24"/>
                                  <w:lang w:eastAsia="fi-FI"/>
                                  <w14:ligatures w14:val="none"/>
                                </w:rPr>
                                <w:drawing>
                                  <wp:inline distT="0" distB="0" distL="0" distR="0" wp14:anchorId="78DF2AA3" wp14:editId="2473AE72">
                                    <wp:extent cx="685800" cy="381000"/>
                                    <wp:effectExtent l="0" t="0" r="0" b="0"/>
                                    <wp:docPr id="5" name="Kuva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245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69"/>
                        </w:tblGrid>
                        <w:tr w:rsidR="00A00717" w:rsidRPr="00A00717" w14:paraId="730E9B4F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6D8A7099" w14:textId="77777777" w:rsidR="00A00717" w:rsidRPr="00A00717" w:rsidRDefault="00A00717" w:rsidP="00A00717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lang w:eastAsia="fi-FI"/>
                                  <w14:ligatures w14:val="none"/>
                                </w:rPr>
                              </w:pPr>
                              <w:r w:rsidRPr="00A007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bdr w:val="none" w:sz="0" w:space="0" w:color="auto" w:frame="1"/>
                                  <w:lang w:eastAsia="fi-FI"/>
                                  <w14:ligatures w14:val="none"/>
                                </w:rPr>
                                <w:t>Opetusalan Seniorijärjestö OSJ</w:t>
                              </w:r>
                              <w:r w:rsidRPr="00A007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lang w:eastAsia="fi-FI"/>
                                  <w14:ligatures w14:val="none"/>
                                </w:rPr>
                                <w:br/>
                              </w:r>
                              <w:r w:rsidRPr="00A007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bdr w:val="none" w:sz="0" w:space="0" w:color="auto" w:frame="1"/>
                                  <w:lang w:eastAsia="fi-FI"/>
                                  <w14:ligatures w14:val="none"/>
                                </w:rPr>
                                <w:t>Rautatieläisenkatu 6</w:t>
                              </w:r>
                              <w:r w:rsidRPr="00A007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lang w:eastAsia="fi-FI"/>
                                  <w14:ligatures w14:val="none"/>
                                </w:rPr>
                                <w:br/>
                              </w:r>
                              <w:r w:rsidRPr="00A007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bdr w:val="none" w:sz="0" w:space="0" w:color="auto" w:frame="1"/>
                                  <w:lang w:eastAsia="fi-FI"/>
                                  <w14:ligatures w14:val="none"/>
                                </w:rPr>
                                <w:t>00520 Helsinki</w:t>
                              </w:r>
                              <w:r w:rsidRPr="00A007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lang w:eastAsia="fi-FI"/>
                                  <w14:ligatures w14:val="none"/>
                                </w:rPr>
                                <w:br/>
                              </w:r>
                              <w:r w:rsidRPr="00A007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lang w:eastAsia="fi-FI"/>
                                  <w14:ligatures w14:val="none"/>
                                </w:rPr>
                                <w:br/>
                              </w:r>
                              <w:r w:rsidRPr="00A007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bdr w:val="none" w:sz="0" w:space="0" w:color="auto" w:frame="1"/>
                                  <w:lang w:eastAsia="fi-FI"/>
                                  <w14:ligatures w14:val="none"/>
                                </w:rPr>
                                <w:t>toimisto.osj.fi   </w:t>
                              </w:r>
                              <w:r w:rsidRPr="00A007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lang w:eastAsia="fi-FI"/>
                                  <w14:ligatures w14:val="none"/>
                                </w:rPr>
                                <w:t> </w:t>
                              </w:r>
                              <w:hyperlink r:id="rId18" w:tgtFrame="_blank" w:tooltip="http://www.osj.fi" w:history="1">
                                <w:r w:rsidRPr="00A0071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kern w:val="0"/>
                                    <w:sz w:val="18"/>
                                    <w:szCs w:val="18"/>
                                    <w:u w:val="single"/>
                                    <w:bdr w:val="none" w:sz="0" w:space="0" w:color="auto" w:frame="1"/>
                                    <w:lang w:eastAsia="fi-FI"/>
                                    <w14:ligatures w14:val="none"/>
                                  </w:rPr>
                                  <w:t>www.osj.fi</w:t>
                                </w:r>
                              </w:hyperlink>
                              <w:r w:rsidRPr="00A007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lang w:eastAsia="fi-FI"/>
                                  <w14:ligatures w14:val="none"/>
                                </w:rPr>
                                <w:br/>
                              </w:r>
                              <w:r w:rsidRPr="00A007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bdr w:val="none" w:sz="0" w:space="0" w:color="auto" w:frame="1"/>
                                  <w:lang w:eastAsia="fi-FI"/>
                                  <w14:ligatures w14:val="none"/>
                                </w:rPr>
                                <w:t>[ ]020 748 9735  </w:t>
                              </w:r>
                              <w:proofErr w:type="gramStart"/>
                              <w:r w:rsidRPr="00A007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bdr w:val="none" w:sz="0" w:space="0" w:color="auto" w:frame="1"/>
                                  <w:lang w:eastAsia="fi-FI"/>
                                  <w14:ligatures w14:val="none"/>
                                </w:rPr>
                                <w:t>  </w:t>
                              </w:r>
                              <w:r w:rsidRPr="00A007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lang w:eastAsia="fi-FI"/>
                                  <w14:ligatures w14:val="none"/>
                                </w:rPr>
                                <w:t> </w:t>
                              </w:r>
                              <w:r w:rsidRPr="00A007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bdr w:val="none" w:sz="0" w:space="0" w:color="auto" w:frame="1"/>
                                  <w:lang w:eastAsia="fi-FI"/>
                                  <w14:ligatures w14:val="none"/>
                                </w:rPr>
                                <w:t>[</w:t>
                              </w:r>
                              <w:proofErr w:type="gramEnd"/>
                              <w:r w:rsidRPr="00A0071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  <w:bdr w:val="none" w:sz="0" w:space="0" w:color="auto" w:frame="1"/>
                                  <w:lang w:eastAsia="fi-FI"/>
                                  <w14:ligatures w14:val="none"/>
                                </w:rPr>
                                <w:t xml:space="preserve"> ]020 748 9678</w:t>
                              </w:r>
                            </w:p>
                          </w:tc>
                        </w:tr>
                      </w:tbl>
                      <w:p w14:paraId="12691E1D" w14:textId="77777777" w:rsidR="00A00717" w:rsidRPr="00A00717" w:rsidRDefault="00A00717" w:rsidP="00A007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fi-FI"/>
                            <w14:ligatures w14:val="none"/>
                          </w:rPr>
                        </w:pPr>
                      </w:p>
                    </w:tc>
                  </w:tr>
                </w:tbl>
                <w:p w14:paraId="691FB57C" w14:textId="77777777" w:rsidR="00A00717" w:rsidRPr="00A00717" w:rsidRDefault="00A00717" w:rsidP="00A00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</w:p>
              </w:tc>
            </w:tr>
          </w:tbl>
          <w:p w14:paraId="20C1031E" w14:textId="77777777" w:rsidR="00A00717" w:rsidRPr="00A00717" w:rsidRDefault="00A00717" w:rsidP="00A007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</w:tbl>
    <w:p w14:paraId="73DEAA25" w14:textId="77777777" w:rsidR="00A00717" w:rsidRPr="00A00717" w:rsidRDefault="00A00717" w:rsidP="00A0071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i-FI"/>
          <w14:ligatures w14:val="none"/>
        </w:rPr>
      </w:pPr>
    </w:p>
    <w:tbl>
      <w:tblPr>
        <w:tblW w:w="5000" w:type="pct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00717" w:rsidRPr="00A00717" w14:paraId="650052FA" w14:textId="77777777" w:rsidTr="00A00717">
        <w:trPr>
          <w:trHeight w:val="450"/>
          <w:jc w:val="center"/>
        </w:trPr>
        <w:tc>
          <w:tcPr>
            <w:tcW w:w="5000" w:type="pct"/>
            <w:shd w:val="clear" w:color="auto" w:fill="F7F7F7"/>
            <w:hideMark/>
          </w:tcPr>
          <w:p w14:paraId="40324EA8" w14:textId="77777777" w:rsidR="00A00717" w:rsidRPr="00A00717" w:rsidRDefault="00A00717" w:rsidP="00A00717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</w:tbl>
    <w:p w14:paraId="75997233" w14:textId="587C39C1" w:rsidR="001217EE" w:rsidRDefault="00A00717">
      <w:r w:rsidRPr="00A0071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i-FI"/>
          <w14:ligatures w14:val="none"/>
        </w:rPr>
        <mc:AlternateContent>
          <mc:Choice Requires="wps">
            <w:drawing>
              <wp:inline distT="0" distB="0" distL="0" distR="0" wp14:anchorId="04F80F61" wp14:editId="3B72A60D">
                <wp:extent cx="304800" cy="304800"/>
                <wp:effectExtent l="0" t="0" r="0" b="0"/>
                <wp:docPr id="1147563184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085013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217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E3511"/>
    <w:multiLevelType w:val="multilevel"/>
    <w:tmpl w:val="2AF6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77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17"/>
    <w:rsid w:val="000873C7"/>
    <w:rsid w:val="001217EE"/>
    <w:rsid w:val="00A00717"/>
    <w:rsid w:val="00A5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2EBE"/>
  <w15:chartTrackingRefBased/>
  <w15:docId w15:val="{F475DD6A-4807-46BA-80A2-A3EE99D7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nioriopettaja@osj.fi" TargetMode="External"/><Relationship Id="rId18" Type="http://schemas.openxmlformats.org/officeDocument/2006/relationships/hyperlink" Target="http://www.osj.f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sit.messukeskus.com/registration/Registration/Login?id=579-25133-1935" TargetMode="External"/><Relationship Id="rId12" Type="http://schemas.openxmlformats.org/officeDocument/2006/relationships/hyperlink" Target="https://www.lomalinja.fi/lukijamatka/senioriopettaja-lehti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ca.messukeskus.com/tapahtumassa/ohjelma/?mkdtt=20250124&amp;mkl=timeline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edustettavatjasenet.oaj.fi/" TargetMode="External"/><Relationship Id="rId15" Type="http://schemas.openxmlformats.org/officeDocument/2006/relationships/hyperlink" Target="https://osj.fi/omat-tiedot-osj/" TargetMode="External"/><Relationship Id="rId10" Type="http://schemas.openxmlformats.org/officeDocument/2006/relationships/hyperlink" Target="mailto:yllaskaltio@laplandhotels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toimisto@osj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896</Words>
  <Characters>7261</Characters>
  <Application>Microsoft Office Word</Application>
  <DocSecurity>0</DocSecurity>
  <Lines>60</Lines>
  <Paragraphs>16</Paragraphs>
  <ScaleCrop>false</ScaleCrop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Väisänen</dc:creator>
  <cp:keywords/>
  <dc:description/>
  <cp:lastModifiedBy>Irma Väisänen</cp:lastModifiedBy>
  <cp:revision>1</cp:revision>
  <dcterms:created xsi:type="dcterms:W3CDTF">2024-12-16T18:51:00Z</dcterms:created>
  <dcterms:modified xsi:type="dcterms:W3CDTF">2024-12-16T18:55:00Z</dcterms:modified>
</cp:coreProperties>
</file>