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856B7" w14:textId="77777777" w:rsidR="00342A56" w:rsidRDefault="00342A56" w:rsidP="00342A56">
      <w:pPr>
        <w:pStyle w:val="NormaaliWWW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PÖYTÄKIRJA 1 / 2024</w:t>
      </w:r>
    </w:p>
    <w:p w14:paraId="01A3AD76" w14:textId="77777777" w:rsidR="00342A56" w:rsidRDefault="00342A56" w:rsidP="00342A56">
      <w:pPr>
        <w:pStyle w:val="NormaaliWWW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Kuhmon senioriopettajat ry</w:t>
      </w:r>
    </w:p>
    <w:p w14:paraId="7F422875" w14:textId="77777777" w:rsidR="00342A56" w:rsidRDefault="00342A56" w:rsidP="00342A56">
      <w:pPr>
        <w:pStyle w:val="NormaaliWWW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Hallituksen kokous</w:t>
      </w:r>
    </w:p>
    <w:p w14:paraId="2817113C" w14:textId="77777777" w:rsidR="00342A56" w:rsidRDefault="00342A56" w:rsidP="00342A56">
      <w:pPr>
        <w:pStyle w:val="NormaaliWWW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Aika: 30.1.2024 klo 12.00 – 13.05</w:t>
      </w:r>
    </w:p>
    <w:p w14:paraId="17FCEC10" w14:textId="77777777" w:rsidR="00342A56" w:rsidRDefault="00342A56" w:rsidP="00342A56">
      <w:pPr>
        <w:pStyle w:val="NormaaliWWW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Paikka: </w:t>
      </w:r>
      <w:proofErr w:type="spellStart"/>
      <w:r>
        <w:rPr>
          <w:color w:val="000000"/>
          <w:sz w:val="27"/>
          <w:szCs w:val="27"/>
        </w:rPr>
        <w:t>Eskobar</w:t>
      </w:r>
      <w:proofErr w:type="spellEnd"/>
      <w:r>
        <w:rPr>
          <w:color w:val="000000"/>
          <w:sz w:val="27"/>
          <w:szCs w:val="27"/>
        </w:rPr>
        <w:t>, Kuhmo</w:t>
      </w:r>
    </w:p>
    <w:p w14:paraId="5CF8DD4E" w14:textId="77777777" w:rsidR="00342A56" w:rsidRDefault="00342A56" w:rsidP="00342A56">
      <w:pPr>
        <w:pStyle w:val="NormaaliWWW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Läsnä: Eero Komulainen vara pj., Katriina Lilja, rahastonhoitaja, Aila Ahtonen, sihteeri, Irma Väisänen, tiedottaja, Erkki Hirvelä, googlettaja/jäsen, Anna-Liisa Wahlström, jäsen, Mirja Piipponen varajäsen.</w:t>
      </w:r>
    </w:p>
    <w:p w14:paraId="524EDBB7" w14:textId="77777777" w:rsidR="00342A56" w:rsidRDefault="00342A56" w:rsidP="00342A56">
      <w:pPr>
        <w:pStyle w:val="NormaaliWWW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Käsiteltävät asiat:</w:t>
      </w:r>
    </w:p>
    <w:p w14:paraId="364FE847" w14:textId="77777777" w:rsidR="00342A56" w:rsidRDefault="00342A56" w:rsidP="00342A56">
      <w:pPr>
        <w:pStyle w:val="NormaaliWWW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Kokouksen avaus.</w:t>
      </w:r>
    </w:p>
    <w:p w14:paraId="328EBBBE" w14:textId="77777777" w:rsidR="00342A56" w:rsidRDefault="00342A56" w:rsidP="00342A56">
      <w:pPr>
        <w:pStyle w:val="NormaaliWWW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Varapuheenjohtaja Eero Komulainen avasi kokouksen.</w:t>
      </w:r>
    </w:p>
    <w:p w14:paraId="28C53A99" w14:textId="77777777" w:rsidR="00342A56" w:rsidRDefault="00342A56" w:rsidP="00342A56">
      <w:pPr>
        <w:pStyle w:val="NormaaliWWW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Kokouksen laillisuus ja päätösvaltaisuus.</w:t>
      </w:r>
    </w:p>
    <w:p w14:paraId="3165B981" w14:textId="77777777" w:rsidR="00342A56" w:rsidRDefault="00342A56" w:rsidP="00342A56">
      <w:pPr>
        <w:pStyle w:val="NormaaliWWW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Kokous todettiin lailliseksi ja päätösvaltaiseksi.</w:t>
      </w:r>
    </w:p>
    <w:p w14:paraId="268A4D00" w14:textId="77777777" w:rsidR="00342A56" w:rsidRDefault="00342A56" w:rsidP="00342A56">
      <w:pPr>
        <w:pStyle w:val="NormaaliWWW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Esityslistan hyväksyminen työjärjestykseksi.</w:t>
      </w:r>
    </w:p>
    <w:p w14:paraId="22B8C940" w14:textId="77777777" w:rsidR="00342A56" w:rsidRDefault="00342A56" w:rsidP="00342A56">
      <w:pPr>
        <w:pStyle w:val="NormaaliWWW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Vuosikokous valmisteluissa hyväksytään vuosikokouksen kokouskutsu liite </w:t>
      </w:r>
      <w:proofErr w:type="gramStart"/>
      <w:r>
        <w:rPr>
          <w:color w:val="000000"/>
          <w:sz w:val="27"/>
          <w:szCs w:val="27"/>
        </w:rPr>
        <w:t>5 .</w:t>
      </w:r>
      <w:proofErr w:type="gramEnd"/>
      <w:r>
        <w:rPr>
          <w:color w:val="000000"/>
          <w:sz w:val="27"/>
          <w:szCs w:val="27"/>
        </w:rPr>
        <w:t xml:space="preserve"> Muissa mahdollisissa asioissa kuullaan syksyn matkasta Lofooteille.</w:t>
      </w:r>
    </w:p>
    <w:p w14:paraId="260D6455" w14:textId="77777777" w:rsidR="00342A56" w:rsidRDefault="00342A56" w:rsidP="00342A56">
      <w:pPr>
        <w:pStyle w:val="NormaaliWWW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Hyväksytään edellisen kokouksen 7.11.2023 pöytäkirja.</w:t>
      </w:r>
    </w:p>
    <w:p w14:paraId="6ACEE0AD" w14:textId="77777777" w:rsidR="00342A56" w:rsidRDefault="00342A56" w:rsidP="00342A56">
      <w:pPr>
        <w:pStyle w:val="NormaaliWWW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Luettiin ja hyväksyttiin pöytäkirja.</w:t>
      </w:r>
    </w:p>
    <w:p w14:paraId="1D8E37D9" w14:textId="77777777" w:rsidR="00342A56" w:rsidRDefault="00342A56" w:rsidP="00342A56">
      <w:pPr>
        <w:pStyle w:val="NormaaliWWW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Vuosikokous valmistelut</w:t>
      </w:r>
    </w:p>
    <w:p w14:paraId="740141FE" w14:textId="77777777" w:rsidR="00342A56" w:rsidRDefault="00342A56" w:rsidP="00342A56">
      <w:pPr>
        <w:pStyle w:val="NormaaliWWW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Toimintakertomus v. 2023 liite 1</w:t>
      </w:r>
    </w:p>
    <w:p w14:paraId="6F4D9605" w14:textId="77777777" w:rsidR="00342A56" w:rsidRDefault="00342A56" w:rsidP="00342A56">
      <w:pPr>
        <w:pStyle w:val="NormaaliWWW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Hyväksyttiin toimintakertomus lisäyksin liite 1.</w:t>
      </w:r>
    </w:p>
    <w:p w14:paraId="0E813BA0" w14:textId="77777777" w:rsidR="00342A56" w:rsidRDefault="00342A56" w:rsidP="00342A56">
      <w:pPr>
        <w:pStyle w:val="NormaaliWWW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Toimintasuunnitelma v. 2024 liite 2</w:t>
      </w:r>
    </w:p>
    <w:p w14:paraId="0ED91BB4" w14:textId="77777777" w:rsidR="00342A56" w:rsidRDefault="00342A56" w:rsidP="00342A56">
      <w:pPr>
        <w:pStyle w:val="NormaaliWWW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Hyväksyttiin toimintasuunnitelma lisäyksin liite 2.</w:t>
      </w:r>
    </w:p>
    <w:p w14:paraId="3A08932B" w14:textId="77777777" w:rsidR="00342A56" w:rsidRDefault="00342A56" w:rsidP="00342A56">
      <w:pPr>
        <w:pStyle w:val="NormaaliWWW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Tuloslaskelma v 2023 liite 3</w:t>
      </w:r>
    </w:p>
    <w:p w14:paraId="7602BD19" w14:textId="77777777" w:rsidR="00342A56" w:rsidRDefault="00342A56" w:rsidP="00342A56">
      <w:pPr>
        <w:pStyle w:val="NormaaliWWW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Hyväksyttiin tuloslaskelma liite 3.</w:t>
      </w:r>
    </w:p>
    <w:p w14:paraId="621D582C" w14:textId="77777777" w:rsidR="00342A56" w:rsidRDefault="00342A56" w:rsidP="00342A56">
      <w:pPr>
        <w:pStyle w:val="NormaaliWWW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Tilit v 2023 /Tilintarkastajien lausunto liite 4</w:t>
      </w:r>
    </w:p>
    <w:p w14:paraId="1ACC8600" w14:textId="77777777" w:rsidR="00342A56" w:rsidRDefault="00342A56" w:rsidP="00342A56">
      <w:pPr>
        <w:pStyle w:val="NormaaliWWW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Hyväksyttiin ja allekirjoitettiin tilit liite 4.</w:t>
      </w:r>
    </w:p>
    <w:p w14:paraId="333D64B3" w14:textId="77777777" w:rsidR="00342A56" w:rsidRDefault="00342A56" w:rsidP="00342A56">
      <w:pPr>
        <w:pStyle w:val="NormaaliWWW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Vuosikokouksen kokouskutsu</w:t>
      </w:r>
    </w:p>
    <w:p w14:paraId="554CF16E" w14:textId="77777777" w:rsidR="00342A56" w:rsidRDefault="00342A56" w:rsidP="00342A56">
      <w:pPr>
        <w:pStyle w:val="NormaaliWWW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Hyväksyttiin kokouskutsu vuosikokoukseen liite 5.</w:t>
      </w:r>
    </w:p>
    <w:p w14:paraId="03D6F0F7" w14:textId="77777777" w:rsidR="00342A56" w:rsidRDefault="00342A56" w:rsidP="00342A56">
      <w:pPr>
        <w:pStyle w:val="NormaaliWWW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Muut mahdolliset asiat</w:t>
      </w:r>
    </w:p>
    <w:p w14:paraId="67E6EBB3" w14:textId="77777777" w:rsidR="00342A56" w:rsidRDefault="00342A56" w:rsidP="00342A56">
      <w:pPr>
        <w:pStyle w:val="NormaaliWWW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Varapuheenjohtaja esitteli matkan Lofooteille. Tarkempaa tietoa tulee myöhemmin kevään ja kesän aikana.</w:t>
      </w:r>
    </w:p>
    <w:p w14:paraId="20ED262B" w14:textId="77777777" w:rsidR="00342A56" w:rsidRDefault="00342A56" w:rsidP="00342A56">
      <w:pPr>
        <w:pStyle w:val="NormaaliWWW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Kokouksen päättäminen</w:t>
      </w:r>
    </w:p>
    <w:p w14:paraId="44DE07ED" w14:textId="77777777" w:rsidR="00342A56" w:rsidRDefault="00342A56" w:rsidP="00342A56">
      <w:pPr>
        <w:pStyle w:val="NormaaliWWW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Puheenjohtaja päätti kokouksen 13.05.</w:t>
      </w:r>
    </w:p>
    <w:p w14:paraId="14E2F3CE" w14:textId="77777777" w:rsidR="00342A56" w:rsidRDefault="00342A56" w:rsidP="00342A56">
      <w:pPr>
        <w:pStyle w:val="NormaaliWWW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Kokouksen puolesta Kuhmossa 30.1.2024</w:t>
      </w:r>
    </w:p>
    <w:p w14:paraId="61AFDE1B" w14:textId="77777777" w:rsidR="00342A56" w:rsidRDefault="00342A56" w:rsidP="00342A56">
      <w:pPr>
        <w:pStyle w:val="NormaaliWWW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 ____________________________</w:t>
      </w:r>
    </w:p>
    <w:p w14:paraId="32E89B75" w14:textId="77777777" w:rsidR="00342A56" w:rsidRDefault="00342A56" w:rsidP="00342A56">
      <w:pPr>
        <w:pStyle w:val="NormaaliWWW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Eero Komulainen varajohtaja Aila Ahtonen, sihteeri</w:t>
      </w:r>
    </w:p>
    <w:p w14:paraId="20A0B5B1" w14:textId="77777777" w:rsidR="00342A56" w:rsidRDefault="00342A56" w:rsidP="00342A56">
      <w:pPr>
        <w:pStyle w:val="NormaaliWWW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Olemme tänään </w:t>
      </w:r>
      <w:proofErr w:type="spellStart"/>
      <w:r>
        <w:rPr>
          <w:color w:val="000000"/>
          <w:sz w:val="27"/>
          <w:szCs w:val="27"/>
        </w:rPr>
        <w:t>tarkasteneet</w:t>
      </w:r>
      <w:proofErr w:type="spellEnd"/>
      <w:r>
        <w:rPr>
          <w:color w:val="000000"/>
          <w:sz w:val="27"/>
          <w:szCs w:val="27"/>
        </w:rPr>
        <w:t xml:space="preserve"> pöytäkirjan / liitteet ja hyväksyneet ne.</w:t>
      </w:r>
    </w:p>
    <w:p w14:paraId="50670724" w14:textId="77777777" w:rsidR="00342A56" w:rsidRDefault="00342A56" w:rsidP="00342A56">
      <w:pPr>
        <w:pStyle w:val="NormaaliWWW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Kuhmossa________pvänä_______kuuta</w:t>
      </w:r>
      <w:proofErr w:type="spellEnd"/>
      <w:r>
        <w:rPr>
          <w:color w:val="000000"/>
          <w:sz w:val="27"/>
          <w:szCs w:val="27"/>
        </w:rPr>
        <w:t xml:space="preserve"> 2024.</w:t>
      </w:r>
    </w:p>
    <w:p w14:paraId="61838B06" w14:textId="77777777" w:rsidR="001217EE" w:rsidRDefault="001217EE"/>
    <w:sectPr w:rsidR="001217E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A56"/>
    <w:rsid w:val="001217EE"/>
    <w:rsid w:val="00342A56"/>
    <w:rsid w:val="00A5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22C01"/>
  <w15:chartTrackingRefBased/>
  <w15:docId w15:val="{677B75F9-DD5F-438E-9899-E37B84B41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342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i-FI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9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186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Väisänen</dc:creator>
  <cp:keywords/>
  <dc:description/>
  <cp:lastModifiedBy>Irma Väisänen</cp:lastModifiedBy>
  <cp:revision>1</cp:revision>
  <dcterms:created xsi:type="dcterms:W3CDTF">2024-02-03T15:39:00Z</dcterms:created>
  <dcterms:modified xsi:type="dcterms:W3CDTF">2024-02-03T15:52:00Z</dcterms:modified>
</cp:coreProperties>
</file>