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672B" w14:textId="10F023C3" w:rsidR="00FB5C83" w:rsidRPr="00E33781" w:rsidRDefault="00FB5C83" w:rsidP="00F13787">
      <w:pPr>
        <w:pStyle w:val="NormaaliWWW"/>
        <w:shd w:val="clear" w:color="auto" w:fill="FFFFFF"/>
        <w:spacing w:before="0" w:beforeAutospacing="0" w:after="0" w:afterAutospacing="0" w:line="225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PÖYTÄKIRJA 4/2024</w:t>
      </w:r>
    </w:p>
    <w:p w14:paraId="71B24C04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4C1377A" w14:textId="77777777" w:rsidR="00F13787" w:rsidRPr="00E33781" w:rsidRDefault="00F13787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000000"/>
        </w:rPr>
      </w:pPr>
    </w:p>
    <w:p w14:paraId="08DCB2A8" w14:textId="67989CB8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 xml:space="preserve">Kuhmon senioriopettajat ry </w:t>
      </w:r>
    </w:p>
    <w:p w14:paraId="0F703993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00000"/>
        </w:rPr>
      </w:pPr>
    </w:p>
    <w:p w14:paraId="15BE833E" w14:textId="601B3940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Hallituksen kokous</w:t>
      </w:r>
    </w:p>
    <w:p w14:paraId="48BD9B71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2D01278D" w14:textId="5F5D706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Aika: 13.8.2024 klo 13.00</w:t>
      </w:r>
    </w:p>
    <w:p w14:paraId="20571C79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48EC160A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Paikka: Retro kahvila, Kuhmo</w:t>
      </w:r>
    </w:p>
    <w:p w14:paraId="24164D6F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444852DE" w14:textId="77777777" w:rsidR="00F13787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000000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K</w:t>
      </w:r>
      <w:r w:rsidR="00F13787" w:rsidRPr="00E33781">
        <w:rPr>
          <w:rFonts w:asciiTheme="minorHAnsi" w:hAnsiTheme="minorHAnsi" w:cstheme="minorHAnsi"/>
          <w:b/>
          <w:bCs/>
          <w:color w:val="000000"/>
        </w:rPr>
        <w:t>okouksessa läsnä</w:t>
      </w:r>
      <w:r w:rsidRPr="00E33781">
        <w:rPr>
          <w:rFonts w:asciiTheme="minorHAnsi" w:hAnsiTheme="minorHAnsi" w:cstheme="minorHAnsi"/>
          <w:color w:val="000000"/>
        </w:rPr>
        <w:t xml:space="preserve">: </w:t>
      </w:r>
    </w:p>
    <w:p w14:paraId="06A55FF6" w14:textId="1E149E50" w:rsidR="00FB5C83" w:rsidRPr="00E33781" w:rsidRDefault="00F13787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 xml:space="preserve">                   </w:t>
      </w:r>
      <w:r w:rsidR="00FB5C83" w:rsidRPr="00E33781">
        <w:rPr>
          <w:rFonts w:asciiTheme="minorHAnsi" w:hAnsiTheme="minorHAnsi" w:cstheme="minorHAnsi"/>
          <w:color w:val="000000"/>
        </w:rPr>
        <w:t xml:space="preserve">  </w:t>
      </w:r>
      <w:r w:rsidR="00C80A48">
        <w:rPr>
          <w:rFonts w:asciiTheme="minorHAnsi" w:hAnsiTheme="minorHAnsi" w:cstheme="minorHAnsi"/>
          <w:color w:val="000000"/>
        </w:rPr>
        <w:t xml:space="preserve">  </w:t>
      </w:r>
      <w:r w:rsidR="00FB5C83" w:rsidRPr="00E33781">
        <w:rPr>
          <w:rFonts w:asciiTheme="minorHAnsi" w:hAnsiTheme="minorHAnsi" w:cstheme="minorHAnsi"/>
          <w:color w:val="000000"/>
        </w:rPr>
        <w:t xml:space="preserve"> Eero Komulainen pj</w:t>
      </w:r>
    </w:p>
    <w:p w14:paraId="115F2288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firstLine="1304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>Elvi Ronkainen vara pj.</w:t>
      </w:r>
    </w:p>
    <w:p w14:paraId="09BC7DCC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firstLine="1304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>Katriina Lilja, rahastonhoitaja</w:t>
      </w:r>
    </w:p>
    <w:p w14:paraId="75FEC68F" w14:textId="4828377A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firstLine="1304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 xml:space="preserve">Irma Väisänen, tiedottaja, vs. sihteeri </w:t>
      </w:r>
    </w:p>
    <w:p w14:paraId="080F2DB7" w14:textId="23CBB2ED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firstLine="1304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>Erkki Hirvelä, arkiston hoitaja</w:t>
      </w:r>
    </w:p>
    <w:p w14:paraId="4959767C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firstLine="1304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>Mirja Piipponen, varajäsen</w:t>
      </w:r>
    </w:p>
    <w:p w14:paraId="4C18BFD8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firstLine="1304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>Reeta Huttunen, varajäsen</w:t>
      </w:r>
    </w:p>
    <w:p w14:paraId="6C84A9B1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firstLine="1304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>Tero Poukkanen, varajäsen</w:t>
      </w:r>
    </w:p>
    <w:p w14:paraId="386EDE8B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3D78E2D1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Käsiteltävät asiat:</w:t>
      </w:r>
    </w:p>
    <w:p w14:paraId="61A23DD2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282A8F96" w14:textId="7C171FC8" w:rsidR="00FB5C83" w:rsidRPr="00E33781" w:rsidRDefault="00FB5C83" w:rsidP="00FB5C83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Kokouksen avaus.</w:t>
      </w:r>
    </w:p>
    <w:p w14:paraId="03D32F5C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75F2BBAF" w14:textId="626ED804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>Puheenjohtaja avasi kokouksen.</w:t>
      </w:r>
    </w:p>
    <w:p w14:paraId="3566E417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color w:val="242424"/>
          <w:sz w:val="23"/>
          <w:szCs w:val="23"/>
        </w:rPr>
      </w:pPr>
    </w:p>
    <w:p w14:paraId="57CC82EF" w14:textId="059083FA" w:rsidR="00FB5C83" w:rsidRPr="00E33781" w:rsidRDefault="00FB5C83" w:rsidP="00FB5C83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000000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Kokouksen laillisuus ja päätösvaltaisuus.</w:t>
      </w:r>
    </w:p>
    <w:p w14:paraId="5A623B79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left="1304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</w:p>
    <w:p w14:paraId="5BC7F299" w14:textId="2DC07909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>Kokous todettiin lailliseksi ja päätösvaltaiseksi</w:t>
      </w:r>
    </w:p>
    <w:p w14:paraId="50B6EA80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color w:val="242424"/>
          <w:sz w:val="23"/>
          <w:szCs w:val="23"/>
        </w:rPr>
      </w:pPr>
    </w:p>
    <w:p w14:paraId="20B2C761" w14:textId="27AAF09D" w:rsidR="00FB5C83" w:rsidRPr="00E33781" w:rsidRDefault="00FB5C83" w:rsidP="00FB5C83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Esityslistan hyväksyminen työjärjestykseksi.</w:t>
      </w:r>
    </w:p>
    <w:p w14:paraId="05978805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394F0621" w14:textId="660CCA10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>Kokouksen asialista hyväksyttiin. Muissa asioissa. Osuuspankin edunsaajat.</w:t>
      </w:r>
    </w:p>
    <w:p w14:paraId="7C91FA2E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color w:val="242424"/>
          <w:sz w:val="23"/>
          <w:szCs w:val="23"/>
        </w:rPr>
      </w:pPr>
    </w:p>
    <w:p w14:paraId="2149C8A3" w14:textId="64E60465" w:rsidR="00FB5C83" w:rsidRPr="00E33781" w:rsidRDefault="00FB5C83" w:rsidP="00FB5C83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000000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Hyväksytään kokouksen 14.6.2024 pöytäkirja.</w:t>
      </w:r>
    </w:p>
    <w:p w14:paraId="07F358E6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7C29A684" w14:textId="4F0D25D4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>Luettiin ja hyväksyttiin edellisen kokouksen pöytäkirja</w:t>
      </w:r>
      <w:r w:rsidR="00DD0880" w:rsidRPr="00E33781">
        <w:rPr>
          <w:rFonts w:asciiTheme="minorHAnsi" w:hAnsiTheme="minorHAnsi" w:cstheme="minorHAnsi"/>
          <w:color w:val="000000"/>
        </w:rPr>
        <w:t>.</w:t>
      </w:r>
    </w:p>
    <w:p w14:paraId="26A2DE1F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51301AFC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 xml:space="preserve">5. </w:t>
      </w:r>
      <w:r w:rsidRPr="00E33781">
        <w:rPr>
          <w:rFonts w:asciiTheme="minorHAnsi" w:hAnsiTheme="minorHAnsi" w:cstheme="minorHAnsi"/>
          <w:b/>
          <w:bCs/>
          <w:color w:val="000000"/>
        </w:rPr>
        <w:t>Yhdistyksen rahatilanne</w:t>
      </w:r>
    </w:p>
    <w:p w14:paraId="3D881994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7D85132E" w14:textId="7C21B405" w:rsidR="00DD0880" w:rsidRPr="00E33781" w:rsidRDefault="00DD0880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           Katriina Lilja esitteli yhdistyksemme rahatilanteen. Osj.ltä saatu avustusta 790 €, Kuhmon   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br/>
        <w:t xml:space="preserve">           OAJ.n paikallisyhdistykseltä saatu 100€</w:t>
      </w:r>
      <w:r w:rsidR="00696FB8" w:rsidRPr="00E33781">
        <w:rPr>
          <w:rFonts w:asciiTheme="minorHAnsi" w:hAnsiTheme="minorHAnsi" w:cstheme="minorHAnsi"/>
          <w:color w:val="242424"/>
          <w:sz w:val="23"/>
          <w:szCs w:val="23"/>
        </w:rPr>
        <w:t>. Rahaa tällä hetkellä 1143 €.</w:t>
      </w:r>
    </w:p>
    <w:p w14:paraId="79768DED" w14:textId="56D39779" w:rsidR="00DD0880" w:rsidRPr="00E33781" w:rsidRDefault="00DD0880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           Kamarimusiikkipäivän 17.7.24 tulot olivat 1010 € ja kulut vähennettynä </w:t>
      </w:r>
      <w:r w:rsidR="00696FB8" w:rsidRPr="00E33781">
        <w:rPr>
          <w:rFonts w:asciiTheme="minorHAnsi" w:hAnsiTheme="minorHAnsi" w:cstheme="minorHAnsi"/>
          <w:color w:val="242424"/>
          <w:sz w:val="23"/>
          <w:szCs w:val="23"/>
        </w:rPr>
        <w:t>+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326 €.    </w:t>
      </w:r>
    </w:p>
    <w:p w14:paraId="1F8492F1" w14:textId="51CD7E04" w:rsidR="00696FB8" w:rsidRPr="00E33781" w:rsidRDefault="00696FB8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           Rahatilanteeseen lisäystä saimme, kun pj Eero Komulainen oli anonut avustusta 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br/>
        <w:t xml:space="preserve">           Lähti Tapiola Kainuu-Koillismaalta. Perusteluna anomukselle ikääntyneiden 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br/>
        <w:t xml:space="preserve">           yksinäisyys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sym w:font="Wingdings" w:char="F0E0"/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 avustusta virkistystoimintaan, kunnon kohottamiseen.</w:t>
      </w:r>
    </w:p>
    <w:p w14:paraId="3F7459A7" w14:textId="28B4BD82" w:rsidR="00696FB8" w:rsidRPr="00E33781" w:rsidRDefault="00696FB8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           Lähi Tapiola myönsi avustusta Kuhmon Osj.lle 800 €.</w:t>
      </w:r>
    </w:p>
    <w:p w14:paraId="76132AFD" w14:textId="67864506" w:rsidR="00F13787" w:rsidRPr="00E33781" w:rsidRDefault="00F13787" w:rsidP="00D92D51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000000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lastRenderedPageBreak/>
        <w:t>Syksyn suunnittelua</w:t>
      </w:r>
    </w:p>
    <w:p w14:paraId="1CFB15F6" w14:textId="341528BA" w:rsidR="00D92D51" w:rsidRPr="00E33781" w:rsidRDefault="00D92D51" w:rsidP="00D92D51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 xml:space="preserve">   </w:t>
      </w:r>
    </w:p>
    <w:p w14:paraId="7644A194" w14:textId="6F767E59" w:rsidR="00D92D51" w:rsidRPr="00E33781" w:rsidRDefault="00D92D51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           </w:t>
      </w: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Tutustuminen Kuhmo Yhtiö Oy.n ke 14.8.24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.          </w:t>
      </w:r>
    </w:p>
    <w:p w14:paraId="39018CD2" w14:textId="00B7AD03" w:rsidR="00F13787" w:rsidRPr="00E33781" w:rsidRDefault="00D92D51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           </w:t>
      </w: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Matka Kuopioon 24.8.2024</w:t>
      </w:r>
    </w:p>
    <w:p w14:paraId="5AC26554" w14:textId="7A60C79B" w:rsidR="00D92D51" w:rsidRPr="00E33781" w:rsidRDefault="00D92D51" w:rsidP="00D92D51">
      <w:pPr>
        <w:pStyle w:val="NormaaliWWW"/>
        <w:numPr>
          <w:ilvl w:val="0"/>
          <w:numId w:val="3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käytämme saamaamme Lähi Tapiolan avustusta </w:t>
      </w:r>
      <w:r w:rsidR="00E33781" w:rsidRPr="00E33781">
        <w:rPr>
          <w:rFonts w:asciiTheme="minorHAnsi" w:hAnsiTheme="minorHAnsi" w:cstheme="minorHAnsi"/>
          <w:color w:val="242424"/>
          <w:sz w:val="23"/>
          <w:szCs w:val="23"/>
        </w:rPr>
        <w:t>matkakuluihin.</w:t>
      </w:r>
    </w:p>
    <w:p w14:paraId="7DB1504D" w14:textId="1468A189" w:rsidR="006601CA" w:rsidRPr="00E33781" w:rsidRDefault="00696FB8" w:rsidP="00E33781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>Pohdimme, mi</w:t>
      </w:r>
      <w:r w:rsidR="006601CA"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llaiseen toimintaan </w:t>
      </w:r>
      <w:r w:rsidR="00F13787"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Lähi Tapiolan </w:t>
      </w:r>
      <w:r w:rsidR="006601CA" w:rsidRPr="00E33781">
        <w:rPr>
          <w:rFonts w:asciiTheme="minorHAnsi" w:hAnsiTheme="minorHAnsi" w:cstheme="minorHAnsi"/>
          <w:color w:val="242424"/>
          <w:sz w:val="23"/>
          <w:szCs w:val="23"/>
        </w:rPr>
        <w:t>avustuksen käyttäisimme:</w:t>
      </w:r>
    </w:p>
    <w:p w14:paraId="0664A37F" w14:textId="54CEBD24" w:rsidR="00696FB8" w:rsidRPr="00E33781" w:rsidRDefault="0003644E" w:rsidP="006601CA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kuntosalivuoro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: </w:t>
      </w:r>
      <w:r w:rsidR="006601CA" w:rsidRPr="00E33781">
        <w:rPr>
          <w:rFonts w:asciiTheme="minorHAnsi" w:hAnsiTheme="minorHAnsi" w:cstheme="minorHAnsi"/>
          <w:color w:val="242424"/>
          <w:sz w:val="23"/>
          <w:szCs w:val="23"/>
        </w:rPr>
        <w:t>koetamme saada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 vuoron</w:t>
      </w:r>
      <w:r w:rsidR="006601CA" w:rsidRPr="00E33781">
        <w:rPr>
          <w:rFonts w:asciiTheme="minorHAnsi" w:hAnsiTheme="minorHAnsi" w:cstheme="minorHAnsi"/>
          <w:color w:val="242424"/>
          <w:sz w:val="23"/>
          <w:szCs w:val="23"/>
        </w:rPr>
        <w:t>. Eero ottaa selvää, järjestelee.</w:t>
      </w:r>
    </w:p>
    <w:p w14:paraId="5166B909" w14:textId="1857DA59" w:rsidR="006601CA" w:rsidRPr="00E33781" w:rsidRDefault="006601CA" w:rsidP="006601CA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tanssi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>: Erkki tiesi, että on tulossa ilmainen tanssikurssi Kajaaniin, Sotkamoon ja Kuhmoon. Siihen on mahdollista osallistua.</w:t>
      </w:r>
    </w:p>
    <w:p w14:paraId="79DE6EF8" w14:textId="2ACC4EB9" w:rsidR="00F13787" w:rsidRPr="00E33781" w:rsidRDefault="00F13787" w:rsidP="00F13787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luontoretki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>, makkaranpaisto lähiympäristöön syyskuussa.</w:t>
      </w:r>
    </w:p>
    <w:p w14:paraId="73DCD816" w14:textId="368A54A2" w:rsidR="006601CA" w:rsidRPr="00E33781" w:rsidRDefault="006601CA" w:rsidP="006601CA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elokuva – kahvit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 jäsenistölle ehkä lokakuun alussa. Katriina hoitaa.</w:t>
      </w:r>
    </w:p>
    <w:p w14:paraId="61472256" w14:textId="129E53CF" w:rsidR="00F13787" w:rsidRPr="00E33781" w:rsidRDefault="00F13787" w:rsidP="006601CA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syksyn tarjontaa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: </w:t>
      </w:r>
      <w:r w:rsidR="0003644E" w:rsidRPr="00E33781">
        <w:rPr>
          <w:rFonts w:asciiTheme="minorHAnsi" w:hAnsiTheme="minorHAnsi" w:cstheme="minorHAnsi"/>
          <w:color w:val="242424"/>
          <w:sz w:val="23"/>
          <w:szCs w:val="23"/>
        </w:rPr>
        <w:t>Kirkkokonsertti Sotkamossa pe 20.9.2024</w:t>
      </w:r>
    </w:p>
    <w:p w14:paraId="6481B1F1" w14:textId="5A650046" w:rsidR="0003644E" w:rsidRPr="00E33781" w:rsidRDefault="0003644E" w:rsidP="0003644E">
      <w:pPr>
        <w:pStyle w:val="NormaaliWWW"/>
        <w:shd w:val="clear" w:color="auto" w:fill="FFFFFF"/>
        <w:spacing w:before="0" w:beforeAutospacing="0" w:after="0" w:afterAutospacing="0" w:line="225" w:lineRule="atLeast"/>
        <w:ind w:left="1665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>Johanna Rusanen, Jyrki Anttila</w:t>
      </w:r>
      <w:r w:rsidR="00D92D51" w:rsidRPr="00E33781">
        <w:rPr>
          <w:rFonts w:asciiTheme="minorHAnsi" w:hAnsiTheme="minorHAnsi" w:cstheme="minorHAnsi"/>
          <w:color w:val="242424"/>
          <w:sz w:val="23"/>
          <w:szCs w:val="23"/>
        </w:rPr>
        <w:t>. Lipun hinta eläkeläiselle 30 €.</w:t>
      </w:r>
    </w:p>
    <w:p w14:paraId="73AEE4E6" w14:textId="0F298215" w:rsidR="00D92D51" w:rsidRPr="00E33781" w:rsidRDefault="00D92D51" w:rsidP="0003644E">
      <w:pPr>
        <w:pStyle w:val="NormaaliWWW"/>
        <w:shd w:val="clear" w:color="auto" w:fill="FFFFFF"/>
        <w:spacing w:before="0" w:beforeAutospacing="0" w:after="0" w:afterAutospacing="0" w:line="225" w:lineRule="atLeast"/>
        <w:ind w:left="1665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Irma laittaa tietoa kyseisestä konsertista kotisivuillemme ja yhdistys maksaisi alennusta -5€/lippu. Kulku kimppakyydein. Ilmoittautumiset Katriina Liljalle: puh. </w:t>
      </w:r>
      <w:r w:rsidR="006E19A0">
        <w:rPr>
          <w:rFonts w:asciiTheme="minorHAnsi" w:hAnsiTheme="minorHAnsi" w:cstheme="minorHAnsi"/>
          <w:color w:val="242424"/>
          <w:sz w:val="23"/>
          <w:szCs w:val="23"/>
        </w:rPr>
        <w:t>040 5412392.</w:t>
      </w:r>
    </w:p>
    <w:p w14:paraId="60DA344D" w14:textId="03DF3C6F" w:rsidR="0003644E" w:rsidRPr="00E33781" w:rsidRDefault="0003644E" w:rsidP="0003644E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Teatteri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>: ”Pokka pitää”, Oulussa 19.10.2024. Kuhmon Eläkeliiton paikallisosasto on menossa kyseiseen esitykseen. Jos bussiin mahtuu, senioriopettajat voivat ilmoittautua.</w:t>
      </w:r>
    </w:p>
    <w:p w14:paraId="6CFAE788" w14:textId="7649AB21" w:rsidR="0003644E" w:rsidRPr="00E33781" w:rsidRDefault="0003644E" w:rsidP="0003644E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konsertti Kuhmo-talossa 3.11.2024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>: Kuhmon mieslaulajat</w:t>
      </w:r>
    </w:p>
    <w:p w14:paraId="737B8C75" w14:textId="0E8C43C1" w:rsidR="0003644E" w:rsidRPr="00E33781" w:rsidRDefault="0003644E" w:rsidP="0003644E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b/>
          <w:bCs/>
          <w:color w:val="242424"/>
          <w:sz w:val="23"/>
          <w:szCs w:val="23"/>
        </w:rPr>
        <w:t>pikku joulu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 xml:space="preserve">: emme vielä sopineet, miten vietämme pikku joulua tänä </w:t>
      </w:r>
      <w:r w:rsidR="00D92D51" w:rsidRPr="00E33781">
        <w:rPr>
          <w:rFonts w:asciiTheme="minorHAnsi" w:hAnsiTheme="minorHAnsi" w:cstheme="minorHAnsi"/>
          <w:color w:val="242424"/>
          <w:sz w:val="23"/>
          <w:szCs w:val="23"/>
        </w:rPr>
        <w:t>v</w:t>
      </w:r>
      <w:r w:rsidRPr="00E33781">
        <w:rPr>
          <w:rFonts w:asciiTheme="minorHAnsi" w:hAnsiTheme="minorHAnsi" w:cstheme="minorHAnsi"/>
          <w:color w:val="242424"/>
          <w:sz w:val="23"/>
          <w:szCs w:val="23"/>
        </w:rPr>
        <w:t>uonna. Palataan asiaan myöhemmin. Ja muutenkin tarkennamme suunnitelmia toiminnasta</w:t>
      </w:r>
      <w:r w:rsidR="00D92D51" w:rsidRPr="00E33781">
        <w:rPr>
          <w:rFonts w:asciiTheme="minorHAnsi" w:hAnsiTheme="minorHAnsi" w:cstheme="minorHAnsi"/>
          <w:color w:val="242424"/>
          <w:sz w:val="23"/>
          <w:szCs w:val="23"/>
        </w:rPr>
        <w:t>mme syksyn kokouksissa.</w:t>
      </w:r>
    </w:p>
    <w:p w14:paraId="0A50E1AD" w14:textId="77777777" w:rsidR="006601CA" w:rsidRPr="00E33781" w:rsidRDefault="006601CA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1849F9BD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68FE7C1C" w14:textId="0DEFE87E" w:rsidR="00FB5C83" w:rsidRPr="00E33781" w:rsidRDefault="00FB5C83" w:rsidP="00D92D51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000000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Muut mahdolliset asiat.</w:t>
      </w:r>
    </w:p>
    <w:p w14:paraId="02B25191" w14:textId="0F808DD3" w:rsidR="00D92D51" w:rsidRPr="00E33781" w:rsidRDefault="00D92D51" w:rsidP="00D92D51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 xml:space="preserve">Katriina Lilja täydentää Osuuspankille tietoa </w:t>
      </w:r>
      <w:r w:rsidR="006E19A0">
        <w:rPr>
          <w:rFonts w:asciiTheme="minorHAnsi" w:hAnsiTheme="minorHAnsi" w:cstheme="minorHAnsi"/>
          <w:color w:val="000000"/>
        </w:rPr>
        <w:t>tilin käyttäjistä</w:t>
      </w:r>
      <w:r w:rsidRPr="00E33781">
        <w:rPr>
          <w:rFonts w:asciiTheme="minorHAnsi" w:hAnsiTheme="minorHAnsi" w:cstheme="minorHAnsi"/>
          <w:color w:val="000000"/>
        </w:rPr>
        <w:t>.</w:t>
      </w:r>
    </w:p>
    <w:p w14:paraId="05EC1DB6" w14:textId="77777777" w:rsidR="00FB5C83" w:rsidRPr="00E33781" w:rsidRDefault="00FB5C83" w:rsidP="00FB5C83">
      <w:pPr>
        <w:pStyle w:val="NormaaliWWW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color w:val="242424"/>
          <w:sz w:val="23"/>
          <w:szCs w:val="23"/>
        </w:rPr>
      </w:pPr>
    </w:p>
    <w:p w14:paraId="4E3C72EF" w14:textId="4879D1E5" w:rsidR="00FB5C83" w:rsidRPr="00E33781" w:rsidRDefault="00FB5C83" w:rsidP="00D92D51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theme="minorHAnsi"/>
          <w:b/>
          <w:bCs/>
          <w:color w:val="000000"/>
        </w:rPr>
      </w:pPr>
      <w:r w:rsidRPr="00E33781">
        <w:rPr>
          <w:rFonts w:asciiTheme="minorHAnsi" w:hAnsiTheme="minorHAnsi" w:cstheme="minorHAnsi"/>
          <w:b/>
          <w:bCs/>
          <w:color w:val="000000"/>
        </w:rPr>
        <w:t>Kokouksen päättäminen</w:t>
      </w:r>
    </w:p>
    <w:p w14:paraId="157BC679" w14:textId="77777777" w:rsidR="00D92D51" w:rsidRPr="00E33781" w:rsidRDefault="00D92D51" w:rsidP="00D92D51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409EC6ED" w14:textId="0E699E65" w:rsidR="00D92D51" w:rsidRPr="00E33781" w:rsidRDefault="00D92D51" w:rsidP="00D92D51">
      <w:pPr>
        <w:pStyle w:val="NormaaliWWW"/>
        <w:shd w:val="clear" w:color="auto" w:fill="FFFFFF"/>
        <w:spacing w:before="0" w:beforeAutospacing="0" w:after="0" w:afterAutospacing="0" w:line="225" w:lineRule="atLeast"/>
        <w:ind w:left="720"/>
        <w:rPr>
          <w:rFonts w:asciiTheme="minorHAnsi" w:hAnsiTheme="minorHAnsi" w:cstheme="minorHAnsi"/>
          <w:color w:val="242424"/>
          <w:sz w:val="23"/>
          <w:szCs w:val="23"/>
        </w:rPr>
      </w:pPr>
      <w:r w:rsidRPr="00E33781">
        <w:rPr>
          <w:rFonts w:asciiTheme="minorHAnsi" w:hAnsiTheme="minorHAnsi" w:cstheme="minorHAnsi"/>
          <w:color w:val="000000"/>
        </w:rPr>
        <w:t>Puheenjohtaja päätti kokouksen klo 14.10.</w:t>
      </w:r>
    </w:p>
    <w:p w14:paraId="40336858" w14:textId="77777777" w:rsidR="001217EE" w:rsidRPr="00E33781" w:rsidRDefault="001217EE">
      <w:pPr>
        <w:rPr>
          <w:rFonts w:cstheme="minorHAnsi"/>
        </w:rPr>
      </w:pPr>
    </w:p>
    <w:p w14:paraId="4092E5CC" w14:textId="3EC672D7" w:rsidR="00D92D51" w:rsidRPr="00E33781" w:rsidRDefault="00D92D51">
      <w:pPr>
        <w:rPr>
          <w:rFonts w:cstheme="minorHAnsi"/>
          <w:b/>
          <w:bCs/>
        </w:rPr>
      </w:pPr>
      <w:r w:rsidRPr="00E33781">
        <w:rPr>
          <w:rFonts w:cstheme="minorHAnsi"/>
          <w:b/>
          <w:bCs/>
        </w:rPr>
        <w:t>Kokouksen puolesta Kuhmossa 13.8.2024</w:t>
      </w:r>
    </w:p>
    <w:p w14:paraId="0649167E" w14:textId="77777777" w:rsidR="00D92D51" w:rsidRPr="00E33781" w:rsidRDefault="00D92D51">
      <w:pPr>
        <w:rPr>
          <w:rFonts w:cstheme="minorHAnsi"/>
          <w:b/>
          <w:bCs/>
        </w:rPr>
      </w:pPr>
    </w:p>
    <w:p w14:paraId="75E8DD6D" w14:textId="5F796238" w:rsidR="00D92D51" w:rsidRPr="00E33781" w:rsidRDefault="00D92D51">
      <w:pPr>
        <w:rPr>
          <w:rFonts w:cstheme="minorHAnsi"/>
          <w:b/>
          <w:bCs/>
        </w:rPr>
      </w:pPr>
      <w:r w:rsidRPr="00E33781">
        <w:rPr>
          <w:rFonts w:cstheme="minorHAnsi"/>
          <w:b/>
          <w:bCs/>
        </w:rPr>
        <w:t>_________________________________</w:t>
      </w:r>
      <w:r w:rsidRPr="00E33781">
        <w:rPr>
          <w:rFonts w:cstheme="minorHAnsi"/>
          <w:b/>
          <w:bCs/>
        </w:rPr>
        <w:tab/>
      </w:r>
      <w:r w:rsidRPr="00E33781">
        <w:rPr>
          <w:rFonts w:cstheme="minorHAnsi"/>
          <w:b/>
          <w:bCs/>
        </w:rPr>
        <w:tab/>
        <w:t>______________________________</w:t>
      </w:r>
    </w:p>
    <w:p w14:paraId="4DC950AA" w14:textId="457FE94B" w:rsidR="00D92D51" w:rsidRPr="00E33781" w:rsidRDefault="00D92D51">
      <w:pPr>
        <w:rPr>
          <w:rFonts w:cstheme="minorHAnsi"/>
          <w:b/>
          <w:bCs/>
        </w:rPr>
      </w:pPr>
      <w:r w:rsidRPr="00E33781">
        <w:rPr>
          <w:rFonts w:cstheme="minorHAnsi"/>
          <w:b/>
          <w:bCs/>
        </w:rPr>
        <w:t>Eero Komulainen</w:t>
      </w:r>
      <w:r w:rsidR="00E33781" w:rsidRPr="00E33781">
        <w:rPr>
          <w:rFonts w:cstheme="minorHAnsi"/>
          <w:b/>
          <w:bCs/>
        </w:rPr>
        <w:t>, puheenjohtaja</w:t>
      </w:r>
      <w:r w:rsidR="00E33781" w:rsidRPr="00E33781">
        <w:rPr>
          <w:rFonts w:cstheme="minorHAnsi"/>
          <w:b/>
          <w:bCs/>
        </w:rPr>
        <w:tab/>
      </w:r>
      <w:r w:rsidR="00E33781" w:rsidRPr="00E33781">
        <w:rPr>
          <w:rFonts w:cstheme="minorHAnsi"/>
          <w:b/>
          <w:bCs/>
        </w:rPr>
        <w:tab/>
        <w:t>Irma Väisänen, vs. sihteeri</w:t>
      </w:r>
    </w:p>
    <w:p w14:paraId="5F6815BF" w14:textId="77777777" w:rsidR="00E33781" w:rsidRPr="00E33781" w:rsidRDefault="00E33781">
      <w:pPr>
        <w:rPr>
          <w:rFonts w:cstheme="minorHAnsi"/>
          <w:b/>
          <w:bCs/>
        </w:rPr>
      </w:pPr>
    </w:p>
    <w:p w14:paraId="0EE55742" w14:textId="2E6B3A2E" w:rsidR="00E33781" w:rsidRPr="00E33781" w:rsidRDefault="00E33781">
      <w:pPr>
        <w:rPr>
          <w:rFonts w:cstheme="minorHAnsi"/>
          <w:b/>
          <w:bCs/>
        </w:rPr>
      </w:pPr>
      <w:r w:rsidRPr="00E33781">
        <w:rPr>
          <w:rFonts w:cstheme="minorHAnsi"/>
          <w:b/>
          <w:bCs/>
        </w:rPr>
        <w:t>Olemme tänään tarkistaneet pöytäkirjan ja hyväksyneet sen.</w:t>
      </w:r>
    </w:p>
    <w:p w14:paraId="3E34890C" w14:textId="77777777" w:rsidR="00E33781" w:rsidRPr="00E33781" w:rsidRDefault="00E33781">
      <w:pPr>
        <w:rPr>
          <w:rFonts w:cstheme="minorHAnsi"/>
          <w:b/>
          <w:bCs/>
        </w:rPr>
      </w:pPr>
    </w:p>
    <w:p w14:paraId="71950A89" w14:textId="02E35606" w:rsidR="00E33781" w:rsidRPr="00E33781" w:rsidRDefault="00E33781">
      <w:pPr>
        <w:rPr>
          <w:rFonts w:cstheme="minorHAnsi"/>
          <w:b/>
          <w:bCs/>
        </w:rPr>
      </w:pPr>
      <w:r w:rsidRPr="00E33781">
        <w:rPr>
          <w:rFonts w:cstheme="minorHAnsi"/>
          <w:b/>
          <w:bCs/>
        </w:rPr>
        <w:t>Kuhmossa _____  päivänä _________ kuuta 2024</w:t>
      </w:r>
    </w:p>
    <w:sectPr w:rsidR="00E33781" w:rsidRPr="00E337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264D"/>
    <w:multiLevelType w:val="hybridMultilevel"/>
    <w:tmpl w:val="0BDC3F60"/>
    <w:lvl w:ilvl="0" w:tplc="EA80D24A">
      <w:start w:val="5"/>
      <w:numFmt w:val="bullet"/>
      <w:lvlText w:val="-"/>
      <w:lvlJc w:val="left"/>
      <w:pPr>
        <w:ind w:left="1665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D043B31"/>
    <w:multiLevelType w:val="hybridMultilevel"/>
    <w:tmpl w:val="63FC11B8"/>
    <w:lvl w:ilvl="0" w:tplc="9F420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224DE"/>
    <w:multiLevelType w:val="hybridMultilevel"/>
    <w:tmpl w:val="A802DBC8"/>
    <w:lvl w:ilvl="0" w:tplc="2BBE7CA8">
      <w:start w:val="6"/>
      <w:numFmt w:val="bullet"/>
      <w:lvlText w:val="-"/>
      <w:lvlJc w:val="left"/>
      <w:pPr>
        <w:ind w:left="1665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78663692">
    <w:abstractNumId w:val="1"/>
  </w:num>
  <w:num w:numId="2" w16cid:durableId="33236456">
    <w:abstractNumId w:val="0"/>
  </w:num>
  <w:num w:numId="3" w16cid:durableId="128931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83"/>
    <w:rsid w:val="0003644E"/>
    <w:rsid w:val="001217EE"/>
    <w:rsid w:val="003F423F"/>
    <w:rsid w:val="006601CA"/>
    <w:rsid w:val="00696FB8"/>
    <w:rsid w:val="006E19A0"/>
    <w:rsid w:val="009731EB"/>
    <w:rsid w:val="00A5578B"/>
    <w:rsid w:val="00C80A48"/>
    <w:rsid w:val="00D92D51"/>
    <w:rsid w:val="00DD0880"/>
    <w:rsid w:val="00E33781"/>
    <w:rsid w:val="00F13787"/>
    <w:rsid w:val="00F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DDC9"/>
  <w15:chartTrackingRefBased/>
  <w15:docId w15:val="{2F679BA7-0CEC-4D00-8B6C-1A9D858B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B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Väisänen</dc:creator>
  <cp:keywords/>
  <dc:description/>
  <cp:lastModifiedBy>Irma Väisänen</cp:lastModifiedBy>
  <cp:revision>3</cp:revision>
  <dcterms:created xsi:type="dcterms:W3CDTF">2024-08-13T15:08:00Z</dcterms:created>
  <dcterms:modified xsi:type="dcterms:W3CDTF">2024-08-14T17:35:00Z</dcterms:modified>
</cp:coreProperties>
</file>